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3E5D" w14:textId="6295CA31" w:rsidR="00115FD8" w:rsidRPr="00DE4D4A" w:rsidRDefault="00A771BA" w:rsidP="00115FD8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E4D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63C9D0" wp14:editId="00AA7719">
            <wp:simplePos x="0" y="0"/>
            <wp:positionH relativeFrom="column">
              <wp:posOffset>5990590</wp:posOffset>
            </wp:positionH>
            <wp:positionV relativeFrom="paragraph">
              <wp:posOffset>-466090</wp:posOffset>
            </wp:positionV>
            <wp:extent cx="1075075" cy="47060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RA-color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75" cy="47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D8" w:rsidRPr="00DE4D4A">
        <w:rPr>
          <w:rFonts w:eastAsia="Times New Roman"/>
          <w:b/>
          <w:sz w:val="28"/>
          <w:szCs w:val="28"/>
        </w:rPr>
        <w:t>Social Posts You Can Use With Your Audiences</w:t>
      </w:r>
    </w:p>
    <w:p w14:paraId="1A7E4EC8" w14:textId="19F281F9" w:rsidR="00E95DB1" w:rsidRPr="00DE4D4A" w:rsidRDefault="004F2955" w:rsidP="00E95DB1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>Arm your freezer with pre-packaged frozen veggies for a convenient snack or side dish at your fingertips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>—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here’s six reasons to love frozen veggies: </w:t>
      </w:r>
      <w:hyperlink r:id="rId11" w:history="1">
        <w:r w:rsidRPr="002A36C6">
          <w:rPr>
            <w:rStyle w:val="Hyperlink"/>
            <w:rFonts w:eastAsia="Times New Roman"/>
            <w:sz w:val="24"/>
            <w:szCs w:val="24"/>
          </w:rPr>
          <w:t>http://bit.ly/3GIEt9i</w:t>
        </w:r>
      </w:hyperlink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</w:p>
    <w:p w14:paraId="7C304CB9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13ADDD41" w14:textId="5EB77CFA" w:rsidR="00E95DB1" w:rsidRPr="00E95DB1" w:rsidRDefault="00E95DB1" w:rsidP="00E95DB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Eating well doesn’t have to be expensive! Learn how to budget with nutritious frozen foods with our helpful infographic: </w:t>
      </w:r>
      <w:hyperlink r:id="rId12" w:history="1">
        <w:r w:rsidR="00DE4D4A" w:rsidRPr="002A36C6">
          <w:rPr>
            <w:rStyle w:val="Hyperlink"/>
            <w:rFonts w:eastAsia="Times New Roman"/>
            <w:sz w:val="24"/>
            <w:szCs w:val="24"/>
          </w:rPr>
          <w:t>http://bit.ly/3PcpvfB</w:t>
        </w:r>
      </w:hyperlink>
      <w:r w:rsidR="00DE4D4A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</w:p>
    <w:p w14:paraId="5E7732D8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250C9769" w14:textId="78ADA733" w:rsidR="00115FD8" w:rsidRPr="00115FD8" w:rsidRDefault="00115FD8" w:rsidP="00115FD8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eastAsia="Times New Roman"/>
          <w:color w:val="auto"/>
          <w:sz w:val="24"/>
          <w:szCs w:val="24"/>
        </w:rPr>
      </w:pPr>
      <w:r w:rsidRPr="00115FD8">
        <w:rPr>
          <w:rFonts w:eastAsia="Times New Roman"/>
          <w:sz w:val="24"/>
          <w:szCs w:val="24"/>
        </w:rPr>
        <w:t xml:space="preserve">There’s no mystery, preserving food at the peak of freshness locks in key nutrients. Get a behind-the-scenes look from @EasyHomeMeals at the frozen food journey: </w:t>
      </w:r>
      <w:hyperlink r:id="rId13" w:history="1">
        <w:r w:rsidRPr="00115FD8">
          <w:rPr>
            <w:rStyle w:val="Hyperlink"/>
            <w:rFonts w:eastAsia="Times New Roman"/>
            <w:color w:val="auto"/>
            <w:sz w:val="24"/>
            <w:szCs w:val="24"/>
          </w:rPr>
          <w:t>http://bit.ly/WtfFqJ</w:t>
        </w:r>
      </w:hyperlink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>.</w:t>
      </w:r>
    </w:p>
    <w:p w14:paraId="70627A5E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22C08131" w14:textId="00114898" w:rsidR="00115FD8" w:rsidRPr="00115FD8" w:rsidRDefault="00115FD8" w:rsidP="00115FD8">
      <w:pPr>
        <w:pStyle w:val="ListParagraph"/>
        <w:numPr>
          <w:ilvl w:val="0"/>
          <w:numId w:val="1"/>
        </w:numPr>
        <w:spacing w:line="360" w:lineRule="auto"/>
        <w:rPr>
          <w:rStyle w:val="Hyperlink"/>
          <w:rFonts w:eastAsia="Times New Roman"/>
          <w:color w:val="auto"/>
          <w:sz w:val="24"/>
          <w:szCs w:val="24"/>
          <w:u w:val="none"/>
        </w:rPr>
      </w:pPr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Serve your family a delicious meal you can feel good about, like </w:t>
      </w:r>
      <w:r w:rsidR="00F61EDD">
        <w:rPr>
          <w:rStyle w:val="Hyperlink"/>
          <w:rFonts w:eastAsia="Times New Roman"/>
          <w:color w:val="auto"/>
          <w:sz w:val="24"/>
          <w:szCs w:val="24"/>
          <w:u w:val="none"/>
        </w:rPr>
        <w:t>Squash “Spaghetti and Meatballs”</w:t>
      </w:r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from @EasyHomeMeals: </w:t>
      </w:r>
      <w:hyperlink r:id="rId14" w:history="1">
        <w:r w:rsidR="000C5056" w:rsidRPr="000C5056">
          <w:rPr>
            <w:rStyle w:val="Hyperlink"/>
            <w:sz w:val="24"/>
            <w:szCs w:val="24"/>
          </w:rPr>
          <w:t>http://bit.ly/35XLpkj</w:t>
        </w:r>
      </w:hyperlink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</w:t>
      </w:r>
    </w:p>
    <w:p w14:paraId="7D097A88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3B054844" w14:textId="2636E87F" w:rsidR="00115FD8" w:rsidRPr="00115FD8" w:rsidRDefault="00115FD8" w:rsidP="00115FD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15FD8">
        <w:rPr>
          <w:rFonts w:eastAsia="Times New Roman"/>
          <w:sz w:val="24"/>
          <w:szCs w:val="24"/>
        </w:rPr>
        <w:t xml:space="preserve">When it’s time to fill your freezer after grocery shopping, put a purchase date on everything. After that, organize and rotate foods, putting newly purchased items in the back of the freezer. Then, use products on a "first in, first out" basis. </w:t>
      </w:r>
    </w:p>
    <w:p w14:paraId="23E553DD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54B23670" w14:textId="02E6C04A" w:rsidR="00115FD8" w:rsidRPr="00115FD8" w:rsidRDefault="00115FD8" w:rsidP="00115FD8">
      <w:pPr>
        <w:pStyle w:val="ListParagraph"/>
        <w:numPr>
          <w:ilvl w:val="0"/>
          <w:numId w:val="1"/>
        </w:num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115FD8">
        <w:rPr>
          <w:rStyle w:val="Hyperlink"/>
          <w:rFonts w:eastAsia="Times New Roman"/>
          <w:color w:val="auto"/>
          <w:sz w:val="24"/>
          <w:szCs w:val="24"/>
          <w:u w:val="none"/>
        </w:rPr>
        <w:t>Calling all smoothie lovers! Use pre-packaged frozen fruits in your smoothies so the washing, peeling, slicing and dicing is already done for you—plus you don’t need to add ice because it’s already cold.</w:t>
      </w:r>
    </w:p>
    <w:p w14:paraId="2612C255" w14:textId="77777777" w:rsidR="00DE4D4A" w:rsidRPr="00DE4D4A" w:rsidRDefault="00DE4D4A" w:rsidP="00DE4D4A">
      <w:pPr>
        <w:pStyle w:val="ListParagraph"/>
        <w:spacing w:line="360" w:lineRule="auto"/>
        <w:rPr>
          <w:rStyle w:val="Hyperlink"/>
          <w:color w:val="auto"/>
          <w:sz w:val="10"/>
          <w:szCs w:val="10"/>
          <w:u w:val="none"/>
        </w:rPr>
      </w:pPr>
    </w:p>
    <w:p w14:paraId="6F144252" w14:textId="1E967961" w:rsidR="00115FD8" w:rsidRPr="00DE4D4A" w:rsidRDefault="00115FD8" w:rsidP="00DE4D4A">
      <w:pPr>
        <w:pStyle w:val="ListParagraph"/>
        <w:numPr>
          <w:ilvl w:val="0"/>
          <w:numId w:val="1"/>
        </w:numPr>
        <w:spacing w:after="160" w:line="360" w:lineRule="auto"/>
        <w:rPr>
          <w:sz w:val="24"/>
          <w:szCs w:val="24"/>
        </w:rPr>
      </w:pPr>
      <w:r w:rsidRPr="00115FD8">
        <w:rPr>
          <w:rFonts w:eastAsia="Times New Roman"/>
          <w:sz w:val="24"/>
          <w:szCs w:val="24"/>
        </w:rPr>
        <w:t xml:space="preserve">Did you know an average family wastes up to $2,200 per year on uneaten food? Fortunately, frozen foods can help reduce food waste. Learn </w:t>
      </w:r>
      <w:r w:rsidR="00217A57">
        <w:rPr>
          <w:rFonts w:eastAsia="Times New Roman"/>
          <w:sz w:val="24"/>
          <w:szCs w:val="24"/>
        </w:rPr>
        <w:t>ten ways you can reduce waste</w:t>
      </w:r>
      <w:r w:rsidRPr="00115FD8">
        <w:rPr>
          <w:rFonts w:eastAsia="Times New Roman"/>
          <w:sz w:val="24"/>
          <w:szCs w:val="24"/>
        </w:rPr>
        <w:t xml:space="preserve"> from @EasyHomeMeals: </w:t>
      </w:r>
      <w:hyperlink r:id="rId15" w:history="1">
        <w:r w:rsidR="00C34426" w:rsidRPr="00C34426">
          <w:rPr>
            <w:rStyle w:val="Hyperlink"/>
            <w:sz w:val="24"/>
            <w:szCs w:val="24"/>
          </w:rPr>
          <w:t>http://bit.ly/3iNsLlX</w:t>
        </w:r>
      </w:hyperlink>
      <w:r w:rsidR="00C34426" w:rsidRPr="00C34426">
        <w:rPr>
          <w:sz w:val="24"/>
          <w:szCs w:val="24"/>
        </w:rPr>
        <w:t xml:space="preserve"> </w:t>
      </w:r>
    </w:p>
    <w:p w14:paraId="5A618E43" w14:textId="74DAE4AB" w:rsidR="00A771BA" w:rsidRDefault="00DA730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6D72FC" wp14:editId="7A3B9029">
            <wp:simplePos x="0" y="0"/>
            <wp:positionH relativeFrom="column">
              <wp:posOffset>3856017</wp:posOffset>
            </wp:positionH>
            <wp:positionV relativeFrom="paragraph">
              <wp:posOffset>70560</wp:posOffset>
            </wp:positionV>
            <wp:extent cx="2675255" cy="1449705"/>
            <wp:effectExtent l="0" t="0" r="0" b="0"/>
            <wp:wrapSquare wrapText="bothSides"/>
            <wp:docPr id="4" name="Picture 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E2516" w14:textId="0460CC1F" w:rsidR="00B078C4" w:rsidRPr="00115FD8" w:rsidRDefault="00A1090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A2598F" wp14:editId="16C49778">
            <wp:simplePos x="0" y="0"/>
            <wp:positionH relativeFrom="column">
              <wp:posOffset>3125470</wp:posOffset>
            </wp:positionH>
            <wp:positionV relativeFrom="paragraph">
              <wp:posOffset>2108200</wp:posOffset>
            </wp:positionV>
            <wp:extent cx="2133600" cy="49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_Food_Frozen_Logo_colo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23437F" wp14:editId="02266A31">
            <wp:simplePos x="0" y="0"/>
            <wp:positionH relativeFrom="column">
              <wp:posOffset>1708150</wp:posOffset>
            </wp:positionH>
            <wp:positionV relativeFrom="paragraph">
              <wp:posOffset>1843405</wp:posOffset>
            </wp:positionV>
            <wp:extent cx="1123950" cy="8693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FM_Logo_pn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FED">
        <w:rPr>
          <w:sz w:val="24"/>
          <w:szCs w:val="24"/>
        </w:rPr>
        <w:t>Plus, s</w:t>
      </w:r>
      <w:r w:rsidR="00F94DDF">
        <w:rPr>
          <w:sz w:val="24"/>
          <w:szCs w:val="24"/>
        </w:rPr>
        <w:t xml:space="preserve">hare the </w:t>
      </w:r>
      <w:hyperlink r:id="rId20" w:history="1">
        <w:r w:rsidR="00F94DDF" w:rsidRPr="00A35FED">
          <w:rPr>
            <w:rStyle w:val="Hyperlink"/>
            <w:sz w:val="24"/>
            <w:szCs w:val="24"/>
          </w:rPr>
          <w:t>Frozen Foods: The Story from Farm to Fork</w:t>
        </w:r>
      </w:hyperlink>
      <w:r w:rsidR="00A35FED">
        <w:rPr>
          <w:sz w:val="24"/>
          <w:szCs w:val="24"/>
        </w:rPr>
        <w:t xml:space="preserve"> video with your audiences!</w:t>
      </w:r>
      <w:r w:rsidR="00F81C18">
        <w:rPr>
          <w:sz w:val="24"/>
          <w:szCs w:val="24"/>
        </w:rPr>
        <w:t xml:space="preserve"> The video showcases the journey</w:t>
      </w:r>
      <w:r w:rsidR="00DA7306">
        <w:rPr>
          <w:sz w:val="24"/>
          <w:szCs w:val="24"/>
        </w:rPr>
        <w:t xml:space="preserve"> frozen food</w:t>
      </w:r>
      <w:r w:rsidR="00810018">
        <w:rPr>
          <w:sz w:val="24"/>
          <w:szCs w:val="24"/>
        </w:rPr>
        <w:t>s</w:t>
      </w:r>
      <w:r w:rsidR="00DA7306">
        <w:rPr>
          <w:sz w:val="24"/>
          <w:szCs w:val="24"/>
        </w:rPr>
        <w:t xml:space="preserve"> make</w:t>
      </w:r>
      <w:r w:rsidR="00810018">
        <w:rPr>
          <w:sz w:val="24"/>
          <w:szCs w:val="24"/>
        </w:rPr>
        <w:t>,</w:t>
      </w:r>
      <w:r w:rsidR="00DA7306">
        <w:rPr>
          <w:sz w:val="24"/>
          <w:szCs w:val="24"/>
        </w:rPr>
        <w:t xml:space="preserve"> from the farm to the kitchen table!</w:t>
      </w:r>
    </w:p>
    <w:sectPr w:rsidR="00B078C4" w:rsidRPr="00115FD8" w:rsidSect="000A28E3">
      <w:pgSz w:w="12240" w:h="15840"/>
      <w:pgMar w:top="108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033B" w14:textId="77777777" w:rsidR="00D67331" w:rsidRDefault="00D67331" w:rsidP="000A28E3">
      <w:pPr>
        <w:spacing w:after="0" w:line="240" w:lineRule="auto"/>
      </w:pPr>
      <w:r>
        <w:separator/>
      </w:r>
    </w:p>
  </w:endnote>
  <w:endnote w:type="continuationSeparator" w:id="0">
    <w:p w14:paraId="7121E9AD" w14:textId="77777777" w:rsidR="00D67331" w:rsidRDefault="00D67331" w:rsidP="000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7CB6" w14:textId="77777777" w:rsidR="00D67331" w:rsidRDefault="00D67331" w:rsidP="000A28E3">
      <w:pPr>
        <w:spacing w:after="0" w:line="240" w:lineRule="auto"/>
      </w:pPr>
      <w:r>
        <w:separator/>
      </w:r>
    </w:p>
  </w:footnote>
  <w:footnote w:type="continuationSeparator" w:id="0">
    <w:p w14:paraId="26901733" w14:textId="77777777" w:rsidR="00D67331" w:rsidRDefault="00D67331" w:rsidP="000A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199"/>
    <w:multiLevelType w:val="hybridMultilevel"/>
    <w:tmpl w:val="D1F0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0A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1D51"/>
    <w:multiLevelType w:val="hybridMultilevel"/>
    <w:tmpl w:val="EA54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79312">
    <w:abstractNumId w:val="1"/>
  </w:num>
  <w:num w:numId="2" w16cid:durableId="146816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D8"/>
    <w:rsid w:val="00011CE7"/>
    <w:rsid w:val="0003037E"/>
    <w:rsid w:val="00031050"/>
    <w:rsid w:val="00032750"/>
    <w:rsid w:val="00055146"/>
    <w:rsid w:val="000664B5"/>
    <w:rsid w:val="000A28E3"/>
    <w:rsid w:val="000A7EA7"/>
    <w:rsid w:val="000C2798"/>
    <w:rsid w:val="000C5056"/>
    <w:rsid w:val="000D0021"/>
    <w:rsid w:val="000D04A2"/>
    <w:rsid w:val="000D1393"/>
    <w:rsid w:val="000D1564"/>
    <w:rsid w:val="000D2D0A"/>
    <w:rsid w:val="00100531"/>
    <w:rsid w:val="00115FD8"/>
    <w:rsid w:val="0012759C"/>
    <w:rsid w:val="00143C50"/>
    <w:rsid w:val="0014728E"/>
    <w:rsid w:val="00170B55"/>
    <w:rsid w:val="00175967"/>
    <w:rsid w:val="00177EEA"/>
    <w:rsid w:val="0019443F"/>
    <w:rsid w:val="001E7F64"/>
    <w:rsid w:val="001F79E4"/>
    <w:rsid w:val="00212F24"/>
    <w:rsid w:val="00217A57"/>
    <w:rsid w:val="002232C1"/>
    <w:rsid w:val="00223346"/>
    <w:rsid w:val="00227CB2"/>
    <w:rsid w:val="00230B6C"/>
    <w:rsid w:val="00232A4F"/>
    <w:rsid w:val="00234255"/>
    <w:rsid w:val="00236693"/>
    <w:rsid w:val="00243DDD"/>
    <w:rsid w:val="00265F9E"/>
    <w:rsid w:val="00271642"/>
    <w:rsid w:val="002760E4"/>
    <w:rsid w:val="00282E04"/>
    <w:rsid w:val="00283FC5"/>
    <w:rsid w:val="00293C21"/>
    <w:rsid w:val="002B55C2"/>
    <w:rsid w:val="002B5F33"/>
    <w:rsid w:val="002C44AA"/>
    <w:rsid w:val="002F0D15"/>
    <w:rsid w:val="002F28AA"/>
    <w:rsid w:val="0030706D"/>
    <w:rsid w:val="00321ECF"/>
    <w:rsid w:val="00322CA6"/>
    <w:rsid w:val="0033004B"/>
    <w:rsid w:val="00336FC4"/>
    <w:rsid w:val="00357339"/>
    <w:rsid w:val="003615AB"/>
    <w:rsid w:val="00365835"/>
    <w:rsid w:val="0038173E"/>
    <w:rsid w:val="00383CA5"/>
    <w:rsid w:val="003850A8"/>
    <w:rsid w:val="00387304"/>
    <w:rsid w:val="00393643"/>
    <w:rsid w:val="003A322E"/>
    <w:rsid w:val="003C635D"/>
    <w:rsid w:val="003C685B"/>
    <w:rsid w:val="003E14EB"/>
    <w:rsid w:val="003F0203"/>
    <w:rsid w:val="003F55BF"/>
    <w:rsid w:val="00414E06"/>
    <w:rsid w:val="00420333"/>
    <w:rsid w:val="004A11B8"/>
    <w:rsid w:val="004A2318"/>
    <w:rsid w:val="004B759D"/>
    <w:rsid w:val="004D07DF"/>
    <w:rsid w:val="004D0F58"/>
    <w:rsid w:val="004D6B6F"/>
    <w:rsid w:val="004F2955"/>
    <w:rsid w:val="005047C6"/>
    <w:rsid w:val="005048CF"/>
    <w:rsid w:val="0050729A"/>
    <w:rsid w:val="005407DE"/>
    <w:rsid w:val="005526C9"/>
    <w:rsid w:val="00554BF0"/>
    <w:rsid w:val="0057453D"/>
    <w:rsid w:val="00587CB7"/>
    <w:rsid w:val="00591FA9"/>
    <w:rsid w:val="005A0E1B"/>
    <w:rsid w:val="005B14EF"/>
    <w:rsid w:val="005D11AB"/>
    <w:rsid w:val="005D3846"/>
    <w:rsid w:val="005E0D53"/>
    <w:rsid w:val="00602B81"/>
    <w:rsid w:val="00603C3B"/>
    <w:rsid w:val="00605904"/>
    <w:rsid w:val="006073A4"/>
    <w:rsid w:val="00622D94"/>
    <w:rsid w:val="0065670E"/>
    <w:rsid w:val="00661EE9"/>
    <w:rsid w:val="00665970"/>
    <w:rsid w:val="006855D5"/>
    <w:rsid w:val="00696CF9"/>
    <w:rsid w:val="006A465C"/>
    <w:rsid w:val="006E77CD"/>
    <w:rsid w:val="00712234"/>
    <w:rsid w:val="00723C33"/>
    <w:rsid w:val="007270F6"/>
    <w:rsid w:val="00730005"/>
    <w:rsid w:val="00741CCB"/>
    <w:rsid w:val="00747EBA"/>
    <w:rsid w:val="007532C4"/>
    <w:rsid w:val="0076795B"/>
    <w:rsid w:val="0077206A"/>
    <w:rsid w:val="007A0332"/>
    <w:rsid w:val="007A3FFA"/>
    <w:rsid w:val="007A405E"/>
    <w:rsid w:val="007C7B2E"/>
    <w:rsid w:val="007E3286"/>
    <w:rsid w:val="007E5E71"/>
    <w:rsid w:val="007F527F"/>
    <w:rsid w:val="00810018"/>
    <w:rsid w:val="00821F0A"/>
    <w:rsid w:val="008351A2"/>
    <w:rsid w:val="00841A40"/>
    <w:rsid w:val="008425AD"/>
    <w:rsid w:val="008468D2"/>
    <w:rsid w:val="0086224C"/>
    <w:rsid w:val="008911F6"/>
    <w:rsid w:val="008A392E"/>
    <w:rsid w:val="008A6F97"/>
    <w:rsid w:val="008B5126"/>
    <w:rsid w:val="008B5FB1"/>
    <w:rsid w:val="008C0995"/>
    <w:rsid w:val="008C4771"/>
    <w:rsid w:val="008D1C2D"/>
    <w:rsid w:val="008F51FE"/>
    <w:rsid w:val="00906EDE"/>
    <w:rsid w:val="009144DF"/>
    <w:rsid w:val="00941E60"/>
    <w:rsid w:val="009639BE"/>
    <w:rsid w:val="009702F1"/>
    <w:rsid w:val="009818E8"/>
    <w:rsid w:val="00983C39"/>
    <w:rsid w:val="00987B12"/>
    <w:rsid w:val="009A38EB"/>
    <w:rsid w:val="009D2645"/>
    <w:rsid w:val="00A06C77"/>
    <w:rsid w:val="00A10908"/>
    <w:rsid w:val="00A1313E"/>
    <w:rsid w:val="00A13CD7"/>
    <w:rsid w:val="00A15A0F"/>
    <w:rsid w:val="00A23EE3"/>
    <w:rsid w:val="00A26CE5"/>
    <w:rsid w:val="00A35FED"/>
    <w:rsid w:val="00A4453F"/>
    <w:rsid w:val="00A65708"/>
    <w:rsid w:val="00A759D7"/>
    <w:rsid w:val="00A771BA"/>
    <w:rsid w:val="00A80B60"/>
    <w:rsid w:val="00AA06D2"/>
    <w:rsid w:val="00AA4091"/>
    <w:rsid w:val="00AA6895"/>
    <w:rsid w:val="00AA7399"/>
    <w:rsid w:val="00AB68F1"/>
    <w:rsid w:val="00AC7516"/>
    <w:rsid w:val="00AD1BF9"/>
    <w:rsid w:val="00AE4B33"/>
    <w:rsid w:val="00AF08CD"/>
    <w:rsid w:val="00AF226C"/>
    <w:rsid w:val="00AF32E9"/>
    <w:rsid w:val="00B078C4"/>
    <w:rsid w:val="00B309E3"/>
    <w:rsid w:val="00B36753"/>
    <w:rsid w:val="00B656AF"/>
    <w:rsid w:val="00B90554"/>
    <w:rsid w:val="00BA7756"/>
    <w:rsid w:val="00BB448E"/>
    <w:rsid w:val="00BC06F0"/>
    <w:rsid w:val="00BC1285"/>
    <w:rsid w:val="00BC1DA2"/>
    <w:rsid w:val="00BD2B5C"/>
    <w:rsid w:val="00BE29C4"/>
    <w:rsid w:val="00BF2754"/>
    <w:rsid w:val="00C02015"/>
    <w:rsid w:val="00C11896"/>
    <w:rsid w:val="00C14F30"/>
    <w:rsid w:val="00C15ADD"/>
    <w:rsid w:val="00C16C97"/>
    <w:rsid w:val="00C17A3A"/>
    <w:rsid w:val="00C258CB"/>
    <w:rsid w:val="00C31A23"/>
    <w:rsid w:val="00C34426"/>
    <w:rsid w:val="00C467F6"/>
    <w:rsid w:val="00C51760"/>
    <w:rsid w:val="00C7206A"/>
    <w:rsid w:val="00C7345A"/>
    <w:rsid w:val="00C9294B"/>
    <w:rsid w:val="00C93DCC"/>
    <w:rsid w:val="00CC40B5"/>
    <w:rsid w:val="00CD3E5A"/>
    <w:rsid w:val="00CD61FA"/>
    <w:rsid w:val="00CE558F"/>
    <w:rsid w:val="00CE5CC2"/>
    <w:rsid w:val="00D141AA"/>
    <w:rsid w:val="00D221F4"/>
    <w:rsid w:val="00D3753F"/>
    <w:rsid w:val="00D43C5A"/>
    <w:rsid w:val="00D458E6"/>
    <w:rsid w:val="00D4617B"/>
    <w:rsid w:val="00D62DB3"/>
    <w:rsid w:val="00D65D2C"/>
    <w:rsid w:val="00D67331"/>
    <w:rsid w:val="00D67499"/>
    <w:rsid w:val="00D7186F"/>
    <w:rsid w:val="00D77FCF"/>
    <w:rsid w:val="00D82DA8"/>
    <w:rsid w:val="00DA7306"/>
    <w:rsid w:val="00DB22F8"/>
    <w:rsid w:val="00DC38DD"/>
    <w:rsid w:val="00DE4D4A"/>
    <w:rsid w:val="00E00E25"/>
    <w:rsid w:val="00E02FF6"/>
    <w:rsid w:val="00E2385F"/>
    <w:rsid w:val="00E24DE9"/>
    <w:rsid w:val="00E27F90"/>
    <w:rsid w:val="00E56F9A"/>
    <w:rsid w:val="00E61A22"/>
    <w:rsid w:val="00E750CF"/>
    <w:rsid w:val="00E817E3"/>
    <w:rsid w:val="00E844C2"/>
    <w:rsid w:val="00E860CA"/>
    <w:rsid w:val="00E95DB1"/>
    <w:rsid w:val="00EC23C7"/>
    <w:rsid w:val="00ED24BB"/>
    <w:rsid w:val="00ED6649"/>
    <w:rsid w:val="00EE3464"/>
    <w:rsid w:val="00EE4952"/>
    <w:rsid w:val="00EE609D"/>
    <w:rsid w:val="00F079D0"/>
    <w:rsid w:val="00F10D53"/>
    <w:rsid w:val="00F36AAD"/>
    <w:rsid w:val="00F40959"/>
    <w:rsid w:val="00F457BE"/>
    <w:rsid w:val="00F501B8"/>
    <w:rsid w:val="00F575CD"/>
    <w:rsid w:val="00F612D7"/>
    <w:rsid w:val="00F61EDD"/>
    <w:rsid w:val="00F63EBF"/>
    <w:rsid w:val="00F81C18"/>
    <w:rsid w:val="00F8750D"/>
    <w:rsid w:val="00F94DDF"/>
    <w:rsid w:val="00FD2624"/>
    <w:rsid w:val="00FF07B5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30C61"/>
  <w15:chartTrackingRefBased/>
  <w15:docId w15:val="{37D6848C-1497-4941-8623-D204B980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F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15FD8"/>
    <w:pPr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94D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E3"/>
  </w:style>
  <w:style w:type="paragraph" w:styleId="Footer">
    <w:name w:val="footer"/>
    <w:basedOn w:val="Normal"/>
    <w:link w:val="FooterChar"/>
    <w:uiPriority w:val="99"/>
    <w:unhideWhenUsed/>
    <w:rsid w:val="000A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WtfFqJ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bit.ly/3PcpvfB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EFV2TdJjVFA" TargetMode="External"/><Relationship Id="rId20" Type="http://schemas.openxmlformats.org/officeDocument/2006/relationships/hyperlink" Target="https://www.youtube.com/watch?v=EFV2TdJjVF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3GIEt9i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3iNsLlX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35XLpk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87D50-598D-4646-8DB2-E7D336C44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531C9-8C01-4ED2-BC49-94405A7F6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AAB44-3961-421F-BA29-FBBBC5FFE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Markle</dc:creator>
  <cp:keywords/>
  <dc:description/>
  <cp:lastModifiedBy>Natalie Limm</cp:lastModifiedBy>
  <cp:revision>14</cp:revision>
  <dcterms:created xsi:type="dcterms:W3CDTF">2023-01-18T14:32:00Z</dcterms:created>
  <dcterms:modified xsi:type="dcterms:W3CDTF">2023-01-18T16:46:00Z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