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1BBE" w14:textId="77777777" w:rsidR="00964A65" w:rsidRDefault="00964A65"/>
    <w:p w14:paraId="7A4EC3FE" w14:textId="77777777" w:rsidR="009A05E9" w:rsidRDefault="009A05E9"/>
    <w:p w14:paraId="38BDC8F7" w14:textId="258E98B5" w:rsidR="009A05E9" w:rsidRPr="001148B3" w:rsidRDefault="001148B3" w:rsidP="009A05E9">
      <w:pPr>
        <w:jc w:val="center"/>
        <w:rPr>
          <w:b/>
          <w:bCs/>
        </w:rPr>
      </w:pPr>
      <w:r>
        <w:rPr>
          <w:b/>
          <w:bCs/>
        </w:rPr>
        <w:t xml:space="preserve">Week Four: </w:t>
      </w:r>
      <w:proofErr w:type="spellStart"/>
      <w:r w:rsidR="00687BAB" w:rsidRPr="001148B3">
        <w:rPr>
          <w:b/>
          <w:bCs/>
        </w:rPr>
        <w:t>ReImagine</w:t>
      </w:r>
      <w:proofErr w:type="spellEnd"/>
      <w:r w:rsidR="009A05E9" w:rsidRPr="001148B3">
        <w:rPr>
          <w:b/>
          <w:bCs/>
        </w:rPr>
        <w:t xml:space="preserve"> Social Post Captions</w:t>
      </w:r>
    </w:p>
    <w:p w14:paraId="55FEC720" w14:textId="77777777" w:rsidR="009A05E9" w:rsidRDefault="009A05E9" w:rsidP="009A05E9">
      <w:pPr>
        <w:jc w:val="center"/>
      </w:pPr>
    </w:p>
    <w:p w14:paraId="24B325A6" w14:textId="7C031B85" w:rsidR="009A05E9" w:rsidRDefault="009A05E9" w:rsidP="009A05E9">
      <w:r w:rsidRPr="00687BAB">
        <w:rPr>
          <w:b/>
          <w:bCs/>
        </w:rPr>
        <w:t>Recipe</w:t>
      </w:r>
      <w:r>
        <w:t>:</w:t>
      </w:r>
      <w:r w:rsidR="00526411">
        <w:t xml:space="preserve"> </w:t>
      </w:r>
      <w:r w:rsidR="00687BAB">
        <w:t>Zucchini Roll Ups</w:t>
      </w:r>
    </w:p>
    <w:p w14:paraId="32E9C4D8" w14:textId="77777777" w:rsidR="00526411" w:rsidRDefault="00526411" w:rsidP="009A05E9"/>
    <w:p w14:paraId="0AC1AA8A" w14:textId="77777777" w:rsidR="00526411" w:rsidRDefault="009A05E9" w:rsidP="00526411">
      <w:r w:rsidRPr="00687BAB">
        <w:rPr>
          <w:b/>
          <w:bCs/>
        </w:rPr>
        <w:t>Caption</w:t>
      </w:r>
      <w:r>
        <w:t>:</w:t>
      </w:r>
      <w:r w:rsidR="00526411">
        <w:t xml:space="preserve"> </w:t>
      </w:r>
    </w:p>
    <w:p w14:paraId="442361F7" w14:textId="2587D813" w:rsidR="00687BAB" w:rsidRPr="00687BAB" w:rsidRDefault="00687BAB" w:rsidP="00CB7BA5">
      <w:r w:rsidRPr="00687BAB">
        <w:t xml:space="preserve">Elevate your snack game with these Zucchini Roll-Ups – the perfect fusion of mozzarella and prosciutto wrapped in zucchini. </w:t>
      </w:r>
      <w:r w:rsidRPr="00687BAB">
        <w:rPr>
          <w:rFonts w:ascii="Segoe UI Emoji" w:hAnsi="Segoe UI Emoji" w:cs="Segoe UI Emoji"/>
        </w:rPr>
        <w:t>✨</w:t>
      </w:r>
      <w:r w:rsidRPr="00687BAB">
        <w:t xml:space="preserve"> Inspire a new era of appetizers and reimagine your favorite flavors with every bite.</w:t>
      </w:r>
      <w:r w:rsidR="00CB7BA5">
        <w:br/>
      </w:r>
    </w:p>
    <w:p w14:paraId="57A9331D" w14:textId="538E42FA" w:rsidR="00687BAB" w:rsidRPr="00687BAB" w:rsidRDefault="00687BAB" w:rsidP="00687BAB">
      <w:r w:rsidRPr="00687BAB">
        <w:t xml:space="preserve">#ReImagine </w:t>
      </w:r>
      <w:r w:rsidR="00842734" w:rsidRPr="00526411">
        <w:t>#ReDiscover</w:t>
      </w:r>
      <w:r w:rsidR="00842734">
        <w:t>DairyandFrozen</w:t>
      </w:r>
      <w:r w:rsidRPr="00687BAB">
        <w:t xml:space="preserve"> #SnackRecipe</w:t>
      </w:r>
    </w:p>
    <w:p w14:paraId="3B2AD7CD" w14:textId="77777777" w:rsidR="009A05E9" w:rsidRDefault="009A05E9" w:rsidP="009A05E9"/>
    <w:p w14:paraId="6C5351A2" w14:textId="1FE801EF" w:rsidR="009A05E9" w:rsidRDefault="009A05E9" w:rsidP="009A05E9">
      <w:r w:rsidRPr="00687BAB">
        <w:rPr>
          <w:b/>
          <w:bCs/>
        </w:rPr>
        <w:t>Edutainment</w:t>
      </w:r>
      <w:r>
        <w:t>:</w:t>
      </w:r>
      <w:r w:rsidR="007C292B">
        <w:t xml:space="preserve"> Waffles </w:t>
      </w:r>
      <w:proofErr w:type="spellStart"/>
      <w:r w:rsidR="007C292B">
        <w:t>ReImagined</w:t>
      </w:r>
      <w:proofErr w:type="spellEnd"/>
    </w:p>
    <w:p w14:paraId="6DE1E42B" w14:textId="77777777" w:rsidR="00367531" w:rsidRPr="00367531" w:rsidRDefault="00367531" w:rsidP="009A05E9"/>
    <w:p w14:paraId="2ECED77B" w14:textId="1600BF0D" w:rsidR="009A05E9" w:rsidRDefault="009A05E9" w:rsidP="009A05E9">
      <w:r w:rsidRPr="00687BAB">
        <w:rPr>
          <w:b/>
          <w:bCs/>
        </w:rPr>
        <w:t>Caption</w:t>
      </w:r>
      <w:r>
        <w:t>:</w:t>
      </w:r>
    </w:p>
    <w:p w14:paraId="20105B8D" w14:textId="21D7873E" w:rsidR="007C292B" w:rsidRDefault="00902B62" w:rsidP="007C292B">
      <w:pPr>
        <w:rPr>
          <w:rFonts w:ascii="Apple Color Emoji" w:hAnsi="Apple Color Emoji" w:cs="Apple Color Emoji"/>
        </w:rPr>
      </w:pPr>
      <w:r>
        <w:t xml:space="preserve">Waffles </w:t>
      </w:r>
      <w:proofErr w:type="spellStart"/>
      <w:r>
        <w:t>ReImagined</w:t>
      </w:r>
      <w:proofErr w:type="spellEnd"/>
      <w:r>
        <w:t>: These innovative #foodhacks</w:t>
      </w:r>
      <w:r w:rsidR="00563192">
        <w:t xml:space="preserve"> turn the ordinary into the extraordinary</w:t>
      </w:r>
      <w:r w:rsidR="00C1025A">
        <w:t xml:space="preserve"> </w:t>
      </w:r>
      <w:r w:rsidR="007C292B" w:rsidRPr="007C292B">
        <w:rPr>
          <w:rFonts w:ascii="Apple Color Emoji" w:hAnsi="Apple Color Emoji" w:cs="Apple Color Emoji"/>
        </w:rPr>
        <w:t>✨</w:t>
      </w:r>
      <w:r w:rsidR="007C292B" w:rsidRPr="007C292B">
        <w:t xml:space="preserve"> We've taken your breakfast favorite and turned them in to new must try ideas. </w:t>
      </w:r>
      <w:r w:rsidR="007C292B" w:rsidRPr="007C292B">
        <w:rPr>
          <w:rFonts w:ascii="Apple Color Emoji" w:hAnsi="Apple Color Emoji" w:cs="Apple Color Emoji"/>
        </w:rPr>
        <w:t>🧇</w:t>
      </w:r>
    </w:p>
    <w:p w14:paraId="4CAEA994" w14:textId="77777777" w:rsidR="007C292B" w:rsidRPr="007C292B" w:rsidRDefault="007C292B" w:rsidP="007C292B"/>
    <w:p w14:paraId="44139A32" w14:textId="6DFE23C0" w:rsidR="007C292B" w:rsidRDefault="007C292B" w:rsidP="007C292B">
      <w:r w:rsidRPr="007C292B">
        <w:t xml:space="preserve">#ReImagine </w:t>
      </w:r>
      <w:r w:rsidR="00842734" w:rsidRPr="00526411">
        <w:t>#ReDiscover</w:t>
      </w:r>
      <w:r w:rsidR="00842734">
        <w:t>DairyandFrozen</w:t>
      </w:r>
      <w:r w:rsidRPr="007C292B">
        <w:t xml:space="preserve"> #FoodInspo #EasyMeals</w:t>
      </w:r>
    </w:p>
    <w:p w14:paraId="19D1E5EB" w14:textId="77777777" w:rsidR="001148B3" w:rsidRDefault="001148B3" w:rsidP="001148B3"/>
    <w:p w14:paraId="246E1DCC" w14:textId="77777777" w:rsidR="001148B3" w:rsidRDefault="001148B3" w:rsidP="001148B3">
      <w:r>
        <w:rPr>
          <w:b/>
          <w:bCs/>
        </w:rPr>
        <w:t xml:space="preserve">Recipe: </w:t>
      </w:r>
      <w:r>
        <w:t xml:space="preserve">Chicken Tikka Masala </w:t>
      </w:r>
    </w:p>
    <w:p w14:paraId="2F79E225" w14:textId="77777777" w:rsidR="001148B3" w:rsidRDefault="001148B3" w:rsidP="001148B3">
      <w:r>
        <w:br/>
      </w:r>
      <w:r>
        <w:rPr>
          <w:b/>
          <w:bCs/>
        </w:rPr>
        <w:t xml:space="preserve">Caption: </w:t>
      </w:r>
      <w:r w:rsidRPr="00182CB0">
        <w:rPr>
          <w:rFonts w:ascii="Segoe UI Emoji" w:hAnsi="Segoe UI Emoji" w:cs="Segoe UI Emoji"/>
          <w:b/>
          <w:bCs/>
        </w:rPr>
        <w:t>🍽️</w:t>
      </w:r>
      <w:r w:rsidRPr="00182CB0">
        <w:rPr>
          <w:b/>
          <w:bCs/>
        </w:rPr>
        <w:t xml:space="preserve"> </w:t>
      </w:r>
      <w:r w:rsidRPr="00182CB0">
        <w:t>Ready to spice up your weeknight dinner?</w:t>
      </w:r>
      <w:r>
        <w:rPr>
          <w:b/>
          <w:bCs/>
        </w:rPr>
        <w:t xml:space="preserve"> </w:t>
      </w:r>
      <w:r>
        <w:t xml:space="preserve">This simple Chicken Tikka Masala recipe is about to be your new favorite weeknight dinner hero! </w:t>
      </w:r>
    </w:p>
    <w:p w14:paraId="71E56068" w14:textId="77777777" w:rsidR="001148B3" w:rsidRDefault="001148B3" w:rsidP="001148B3"/>
    <w:p w14:paraId="07B0741D" w14:textId="77777777" w:rsidR="001148B3" w:rsidRPr="00060658" w:rsidRDefault="001148B3" w:rsidP="001148B3">
      <w:r>
        <w:t>#ReDiscoverDairyandFrozen, #ReImagine, #EasyRecipes</w:t>
      </w:r>
    </w:p>
    <w:p w14:paraId="3ED20335" w14:textId="77777777" w:rsidR="001148B3" w:rsidRDefault="001148B3" w:rsidP="009A05E9"/>
    <w:p w14:paraId="277C9817" w14:textId="6374AE4A" w:rsidR="009A05E9" w:rsidRDefault="009A05E9" w:rsidP="009A05E9">
      <w:r w:rsidRPr="00687BAB">
        <w:rPr>
          <w:b/>
          <w:bCs/>
        </w:rPr>
        <w:t>Infographic</w:t>
      </w:r>
      <w:r>
        <w:t>:</w:t>
      </w:r>
      <w:r w:rsidR="005E73A2">
        <w:t xml:space="preserve"> #ReImagine</w:t>
      </w:r>
    </w:p>
    <w:p w14:paraId="11674C86" w14:textId="77777777" w:rsidR="005E73A2" w:rsidRDefault="005E73A2" w:rsidP="009A05E9"/>
    <w:p w14:paraId="07FADA1D" w14:textId="4F62A27F" w:rsidR="009A05E9" w:rsidRDefault="009A05E9" w:rsidP="009A05E9">
      <w:r w:rsidRPr="00687BAB">
        <w:rPr>
          <w:b/>
          <w:bCs/>
        </w:rPr>
        <w:t>Caption</w:t>
      </w:r>
      <w:r>
        <w:t>:</w:t>
      </w:r>
    </w:p>
    <w:p w14:paraId="08D44F56" w14:textId="26C8108D" w:rsidR="005E73A2" w:rsidRDefault="005E73A2" w:rsidP="009A05E9">
      <w:r>
        <w:t>What are the 5 barriers to home meals?</w:t>
      </w:r>
    </w:p>
    <w:p w14:paraId="374AB743" w14:textId="02FA47EE" w:rsidR="005E73A2" w:rsidRDefault="005E73A2" w:rsidP="005E73A2">
      <w:r>
        <w:t>1. Easy kitchen clean up</w:t>
      </w:r>
    </w:p>
    <w:p w14:paraId="2B2810F2" w14:textId="56A618FA" w:rsidR="005E73A2" w:rsidRDefault="005E73A2" w:rsidP="005E73A2">
      <w:r>
        <w:t>2. Quick and easy meal solutions</w:t>
      </w:r>
    </w:p>
    <w:p w14:paraId="44B36CBD" w14:textId="6E43BD10" w:rsidR="005E73A2" w:rsidRDefault="005E73A2" w:rsidP="005E73A2">
      <w:r>
        <w:t>3. Budget-friendly meal solutions</w:t>
      </w:r>
    </w:p>
    <w:p w14:paraId="69EA4BC6" w14:textId="04FDDD9B" w:rsidR="005E73A2" w:rsidRDefault="005E73A2" w:rsidP="005E73A2">
      <w:r>
        <w:t>4. Dinner inspiration for what to make</w:t>
      </w:r>
    </w:p>
    <w:p w14:paraId="76E3A836" w14:textId="703F84DC" w:rsidR="005E73A2" w:rsidRDefault="005E73A2" w:rsidP="005E73A2">
      <w:r>
        <w:t>5. Level up your cooking skills</w:t>
      </w:r>
      <w:r w:rsidR="00C1025A">
        <w:br/>
      </w:r>
    </w:p>
    <w:p w14:paraId="18153BEB" w14:textId="7CD9BC18" w:rsidR="005E73A2" w:rsidRDefault="005E73A2" w:rsidP="005E73A2">
      <w:r>
        <w:t xml:space="preserve">We have the solution to each of these, read how our solutions can help you! </w:t>
      </w:r>
    </w:p>
    <w:p w14:paraId="4331A81F" w14:textId="77777777" w:rsidR="005E73A2" w:rsidRDefault="005E73A2" w:rsidP="005E73A2"/>
    <w:p w14:paraId="4C07351E" w14:textId="2DF17910" w:rsidR="005E73A2" w:rsidRDefault="00CB7BA5" w:rsidP="005E73A2">
      <w:r>
        <w:t>#FoodHacks</w:t>
      </w:r>
      <w:r w:rsidR="005E73A2" w:rsidRPr="007C292B">
        <w:t xml:space="preserve"> #ReImagine </w:t>
      </w:r>
      <w:r w:rsidR="00842734" w:rsidRPr="00526411">
        <w:t>#ReDiscover</w:t>
      </w:r>
      <w:r w:rsidR="00842734">
        <w:t>DairyandFrozen</w:t>
      </w:r>
    </w:p>
    <w:sectPr w:rsidR="005E73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A5BF" w14:textId="77777777" w:rsidR="00F44BC3" w:rsidRDefault="00F44BC3" w:rsidP="009A05E9">
      <w:r>
        <w:separator/>
      </w:r>
    </w:p>
  </w:endnote>
  <w:endnote w:type="continuationSeparator" w:id="0">
    <w:p w14:paraId="25A9ACBF" w14:textId="77777777" w:rsidR="00F44BC3" w:rsidRDefault="00F44BC3" w:rsidP="009A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764C" w14:textId="77777777" w:rsidR="00F44BC3" w:rsidRDefault="00F44BC3" w:rsidP="009A05E9">
      <w:r>
        <w:separator/>
      </w:r>
    </w:p>
  </w:footnote>
  <w:footnote w:type="continuationSeparator" w:id="0">
    <w:p w14:paraId="141240FB" w14:textId="77777777" w:rsidR="00F44BC3" w:rsidRDefault="00F44BC3" w:rsidP="009A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C03D" w14:textId="68133034" w:rsidR="009A05E9" w:rsidRDefault="009A05E9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C3179A2" wp14:editId="165B601F">
          <wp:extent cx="2828041" cy="900381"/>
          <wp:effectExtent l="0" t="0" r="4445" b="1905"/>
          <wp:docPr id="2064304420" name="Picture 1" descr="A blue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304420" name="Picture 1" descr="A blue and orang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272" cy="91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A5638"/>
    <w:multiLevelType w:val="hybridMultilevel"/>
    <w:tmpl w:val="71AC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5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E9"/>
    <w:rsid w:val="00060658"/>
    <w:rsid w:val="00084472"/>
    <w:rsid w:val="001148B3"/>
    <w:rsid w:val="00182CB0"/>
    <w:rsid w:val="001B7E70"/>
    <w:rsid w:val="00205DF7"/>
    <w:rsid w:val="00367531"/>
    <w:rsid w:val="003E4000"/>
    <w:rsid w:val="004E04EE"/>
    <w:rsid w:val="00526411"/>
    <w:rsid w:val="00563192"/>
    <w:rsid w:val="005E73A2"/>
    <w:rsid w:val="00687BAB"/>
    <w:rsid w:val="007C292B"/>
    <w:rsid w:val="00842734"/>
    <w:rsid w:val="00902B62"/>
    <w:rsid w:val="00943FFE"/>
    <w:rsid w:val="00964A65"/>
    <w:rsid w:val="009A05E9"/>
    <w:rsid w:val="009E5620"/>
    <w:rsid w:val="00AB0C7D"/>
    <w:rsid w:val="00BC3842"/>
    <w:rsid w:val="00C1025A"/>
    <w:rsid w:val="00CB7BA5"/>
    <w:rsid w:val="00E02B3B"/>
    <w:rsid w:val="00F44BC3"/>
    <w:rsid w:val="00F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2A1D"/>
  <w15:chartTrackingRefBased/>
  <w15:docId w15:val="{A0CF2402-80D8-454D-8D54-CEC0AEE8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E9"/>
  </w:style>
  <w:style w:type="paragraph" w:styleId="Footer">
    <w:name w:val="footer"/>
    <w:basedOn w:val="Normal"/>
    <w:link w:val="FooterChar"/>
    <w:uiPriority w:val="99"/>
    <w:unhideWhenUsed/>
    <w:rsid w:val="009A0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E9"/>
  </w:style>
  <w:style w:type="paragraph" w:styleId="NormalWeb">
    <w:name w:val="Normal (Web)"/>
    <w:basedOn w:val="Normal"/>
    <w:uiPriority w:val="99"/>
    <w:semiHidden/>
    <w:unhideWhenUsed/>
    <w:rsid w:val="005264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E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8" ma:contentTypeDescription="Create a new document." ma:contentTypeScope="" ma:versionID="4fadfdc31747d026ba768acdbc87a4d9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117c8fbe6697a66ccea52ecf2bf47f58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Props1.xml><?xml version="1.0" encoding="utf-8"?>
<ds:datastoreItem xmlns:ds="http://schemas.openxmlformats.org/officeDocument/2006/customXml" ds:itemID="{4837114B-6EE8-47EA-9DE7-9F8101DFD25D}"/>
</file>

<file path=customXml/itemProps2.xml><?xml version="1.0" encoding="utf-8"?>
<ds:datastoreItem xmlns:ds="http://schemas.openxmlformats.org/officeDocument/2006/customXml" ds:itemID="{B4527EBB-5DDE-4AEE-9719-805B73831F15}"/>
</file>

<file path=customXml/itemProps3.xml><?xml version="1.0" encoding="utf-8"?>
<ds:datastoreItem xmlns:ds="http://schemas.openxmlformats.org/officeDocument/2006/customXml" ds:itemID="{4F8C42E5-5AFC-4BDF-8A78-C9BB7E591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Ficco</dc:creator>
  <cp:keywords/>
  <dc:description/>
  <cp:lastModifiedBy>Kate Landis</cp:lastModifiedBy>
  <cp:revision>16</cp:revision>
  <dcterms:created xsi:type="dcterms:W3CDTF">2023-11-08T13:52:00Z</dcterms:created>
  <dcterms:modified xsi:type="dcterms:W3CDTF">2023-11-09T16:09:00Z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