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FE1C" w14:textId="3D7C577A" w:rsidR="00616B2C" w:rsidRPr="00A20EDE" w:rsidRDefault="000B5B9F" w:rsidP="00F7292E">
      <w:pPr>
        <w:jc w:val="center"/>
      </w:pPr>
      <w:r w:rsidRPr="00A20EDE">
        <w:rPr>
          <w:noProof/>
        </w:rPr>
        <w:drawing>
          <wp:anchor distT="0" distB="0" distL="114300" distR="114300" simplePos="0" relativeHeight="251658240" behindDoc="0" locked="0" layoutInCell="1" allowOverlap="1" wp14:anchorId="0A616BAE" wp14:editId="229797BD">
            <wp:simplePos x="0" y="0"/>
            <wp:positionH relativeFrom="margin">
              <wp:posOffset>574675</wp:posOffset>
            </wp:positionH>
            <wp:positionV relativeFrom="paragraph">
              <wp:posOffset>-276225</wp:posOffset>
            </wp:positionV>
            <wp:extent cx="2453640" cy="781050"/>
            <wp:effectExtent l="0" t="0" r="381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1" locked="0" layoutInCell="1" allowOverlap="1" wp14:anchorId="65E2527A" wp14:editId="6634C148">
            <wp:simplePos x="0" y="0"/>
            <wp:positionH relativeFrom="column">
              <wp:posOffset>3007995</wp:posOffset>
            </wp:positionH>
            <wp:positionV relativeFrom="paragraph">
              <wp:posOffset>-409575</wp:posOffset>
            </wp:positionV>
            <wp:extent cx="3089910" cy="1038225"/>
            <wp:effectExtent l="0" t="0" r="0" b="9525"/>
            <wp:wrapNone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79" b="20833"/>
                    <a:stretch/>
                  </pic:blipFill>
                  <pic:spPr bwMode="auto">
                    <a:xfrm>
                      <a:off x="0" y="0"/>
                      <a:ext cx="308991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6E941B" w14:textId="1E1DC69A" w:rsidR="00F7292E" w:rsidRPr="00A20EDE" w:rsidRDefault="00F7292E" w:rsidP="00F7292E"/>
    <w:p w14:paraId="2276120B" w14:textId="5D47CA43" w:rsidR="00DD6736" w:rsidRDefault="00DD6736" w:rsidP="00F7292E">
      <w:pPr>
        <w:pStyle w:val="NoSpacing"/>
        <w:rPr>
          <w:b/>
          <w:bCs/>
          <w:sz w:val="28"/>
          <w:szCs w:val="28"/>
        </w:rPr>
      </w:pPr>
    </w:p>
    <w:p w14:paraId="106F5374" w14:textId="410898D4" w:rsidR="00F7292E" w:rsidRPr="0007157F" w:rsidRDefault="00F7292E" w:rsidP="006C1429">
      <w:pPr>
        <w:pStyle w:val="NoSpacing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07157F">
        <w:rPr>
          <w:b/>
          <w:bCs/>
          <w:color w:val="2F5496" w:themeColor="accent1" w:themeShade="BF"/>
          <w:sz w:val="32"/>
          <w:szCs w:val="32"/>
        </w:rPr>
        <w:t>Week 1: RETHINK DAIRY &amp; FROZEN</w:t>
      </w:r>
    </w:p>
    <w:p w14:paraId="41501EBC" w14:textId="7AB2C242" w:rsidR="0048722E" w:rsidRPr="000B5B9F" w:rsidRDefault="0048722E" w:rsidP="0048722E">
      <w:pPr>
        <w:pStyle w:val="NoSpacing"/>
        <w:rPr>
          <w:sz w:val="18"/>
          <w:szCs w:val="18"/>
        </w:rPr>
      </w:pPr>
    </w:p>
    <w:p w14:paraId="113354C3" w14:textId="4404C5A7" w:rsidR="0012551F" w:rsidRDefault="000D7AE5" w:rsidP="0048722E">
      <w:pPr>
        <w:pStyle w:val="NoSpacing"/>
        <w:rPr>
          <w:b/>
          <w:bCs/>
          <w:i/>
          <w:iCs/>
          <w:sz w:val="28"/>
          <w:szCs w:val="28"/>
        </w:rPr>
      </w:pPr>
      <w:r w:rsidRPr="0007157F">
        <w:rPr>
          <w:b/>
          <w:bCs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3" behindDoc="0" locked="0" layoutInCell="1" allowOverlap="1" wp14:anchorId="54F6E1CA" wp14:editId="361BED4D">
            <wp:simplePos x="0" y="0"/>
            <wp:positionH relativeFrom="column">
              <wp:posOffset>5486400</wp:posOffset>
            </wp:positionH>
            <wp:positionV relativeFrom="paragraph">
              <wp:posOffset>13335</wp:posOffset>
            </wp:positionV>
            <wp:extent cx="1285875" cy="1285875"/>
            <wp:effectExtent l="0" t="0" r="9525" b="9525"/>
            <wp:wrapSquare wrapText="bothSides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EDE" w:rsidRPr="00262981">
        <w:rPr>
          <w:b/>
          <w:bCs/>
          <w:i/>
          <w:iCs/>
          <w:sz w:val="28"/>
          <w:szCs w:val="28"/>
        </w:rPr>
        <w:t xml:space="preserve">Social </w:t>
      </w:r>
      <w:r w:rsidR="0012551F" w:rsidRPr="00262981">
        <w:rPr>
          <w:b/>
          <w:bCs/>
          <w:i/>
          <w:iCs/>
          <w:sz w:val="28"/>
          <w:szCs w:val="28"/>
        </w:rPr>
        <w:t>Post 1:</w:t>
      </w:r>
    </w:p>
    <w:p w14:paraId="426F4075" w14:textId="77777777" w:rsidR="004E3A63" w:rsidRPr="00673703" w:rsidRDefault="004E3A63" w:rsidP="0048722E">
      <w:pPr>
        <w:pStyle w:val="NoSpacing"/>
        <w:rPr>
          <w:b/>
          <w:bCs/>
          <w:i/>
          <w:iCs/>
          <w:sz w:val="18"/>
          <w:szCs w:val="18"/>
        </w:rPr>
      </w:pPr>
    </w:p>
    <w:p w14:paraId="59509528" w14:textId="280DE067" w:rsidR="0048722E" w:rsidRPr="0048722E" w:rsidRDefault="0048722E" w:rsidP="0048722E">
      <w:pPr>
        <w:pStyle w:val="NoSpacing"/>
      </w:pPr>
      <w:r w:rsidRPr="0048722E">
        <w:t xml:space="preserve">Cheers to a cool New Year! </w:t>
      </w:r>
      <w:r w:rsidRPr="0048722E">
        <w:rPr>
          <w:rFonts w:ascii="Segoe UI Emoji" w:hAnsi="Segoe UI Emoji" w:cs="Segoe UI Emoji"/>
        </w:rPr>
        <w:t>🎉</w:t>
      </w:r>
      <w:r w:rsidRPr="0048722E">
        <w:t xml:space="preserve"> </w:t>
      </w:r>
      <w:proofErr w:type="spellStart"/>
      <w:r w:rsidRPr="0048722E">
        <w:t>ReThinking</w:t>
      </w:r>
      <w:proofErr w:type="spellEnd"/>
      <w:r w:rsidRPr="0048722E">
        <w:t xml:space="preserve"> those eating habits? </w:t>
      </w:r>
      <w:r w:rsidRPr="0048722E">
        <w:rPr>
          <w:rFonts w:ascii="Segoe UI Emoji" w:hAnsi="Segoe UI Emoji" w:cs="Segoe UI Emoji"/>
        </w:rPr>
        <w:t>👍</w:t>
      </w:r>
      <w:r w:rsidRPr="0048722E">
        <w:t xml:space="preserve"> Then </w:t>
      </w:r>
      <w:proofErr w:type="spellStart"/>
      <w:r w:rsidRPr="0048722E">
        <w:t>ReDiscover</w:t>
      </w:r>
      <w:proofErr w:type="spellEnd"/>
      <w:r w:rsidRPr="0048722E">
        <w:t xml:space="preserve"> refrigerated dairy and frozen foods! It’s a month of </w:t>
      </w:r>
      <w:proofErr w:type="spellStart"/>
      <w:r w:rsidRPr="0048722E">
        <w:t>ReConnecting</w:t>
      </w:r>
      <w:proofErr w:type="spellEnd"/>
      <w:r w:rsidRPr="0048722E">
        <w:t xml:space="preserve"> with the aisles in a new way. </w:t>
      </w:r>
    </w:p>
    <w:p w14:paraId="03770763" w14:textId="2D2E3A86" w:rsidR="0048722E" w:rsidRPr="0048722E" w:rsidRDefault="0048722E" w:rsidP="0048722E">
      <w:pPr>
        <w:pStyle w:val="NoSpacing"/>
      </w:pPr>
    </w:p>
    <w:p w14:paraId="08630B01" w14:textId="495D6570" w:rsidR="0048722E" w:rsidRPr="0048722E" w:rsidRDefault="0048722E" w:rsidP="0048722E">
      <w:pPr>
        <w:pStyle w:val="NoSpacing"/>
      </w:pPr>
      <w:r w:rsidRPr="0048722E">
        <w:rPr>
          <w:rFonts w:ascii="Segoe UI Emoji" w:hAnsi="Segoe UI Emoji" w:cs="Segoe UI Emoji"/>
        </w:rPr>
        <w:t>✅</w:t>
      </w:r>
      <w:r w:rsidRPr="0048722E">
        <w:t xml:space="preserve"> Wholesome </w:t>
      </w:r>
    </w:p>
    <w:p w14:paraId="5AA9D504" w14:textId="77777777" w:rsidR="0048722E" w:rsidRPr="0048722E" w:rsidRDefault="0048722E" w:rsidP="0048722E">
      <w:pPr>
        <w:pStyle w:val="NoSpacing"/>
      </w:pPr>
      <w:r w:rsidRPr="0048722E">
        <w:rPr>
          <w:rFonts w:ascii="Segoe UI Emoji" w:hAnsi="Segoe UI Emoji" w:cs="Segoe UI Emoji"/>
        </w:rPr>
        <w:t>✅</w:t>
      </w:r>
      <w:r w:rsidRPr="0048722E">
        <w:t xml:space="preserve"> Innovative  </w:t>
      </w:r>
    </w:p>
    <w:p w14:paraId="405DE860" w14:textId="52CE47BA" w:rsidR="0048722E" w:rsidRPr="0048722E" w:rsidRDefault="0048722E" w:rsidP="0048722E">
      <w:pPr>
        <w:pStyle w:val="NoSpacing"/>
      </w:pPr>
      <w:r w:rsidRPr="0048722E">
        <w:rPr>
          <w:rFonts w:ascii="Segoe UI Emoji" w:hAnsi="Segoe UI Emoji" w:cs="Segoe UI Emoji"/>
        </w:rPr>
        <w:t>✅</w:t>
      </w:r>
      <w:r w:rsidRPr="0048722E">
        <w:t xml:space="preserve"> Convenient </w:t>
      </w:r>
    </w:p>
    <w:p w14:paraId="6DA87042" w14:textId="4D2D99E0" w:rsidR="0048722E" w:rsidRPr="0048722E" w:rsidRDefault="0048722E" w:rsidP="0048722E">
      <w:pPr>
        <w:pStyle w:val="NoSpacing"/>
      </w:pPr>
      <w:r w:rsidRPr="0048722E">
        <w:t xml:space="preserve"> </w:t>
      </w:r>
    </w:p>
    <w:p w14:paraId="71E77575" w14:textId="1F34D75D" w:rsidR="0048722E" w:rsidRPr="0048722E" w:rsidRDefault="0048722E" w:rsidP="0048722E">
      <w:pPr>
        <w:pStyle w:val="NoSpacing"/>
      </w:pPr>
      <w:r w:rsidRPr="0048722E">
        <w:t xml:space="preserve">Learn how you can </w:t>
      </w:r>
      <w:proofErr w:type="spellStart"/>
      <w:r w:rsidRPr="0048722E">
        <w:t>ReDiscover</w:t>
      </w:r>
      <w:proofErr w:type="spellEnd"/>
      <w:r w:rsidRPr="0048722E">
        <w:t xml:space="preserve"> dairy and frozen, and find out how you can win a $1,000 gift card here: </w:t>
      </w:r>
      <w:hyperlink r:id="rId12" w:history="1">
        <w:r w:rsidR="00D07782" w:rsidRPr="007A5120">
          <w:rPr>
            <w:rStyle w:val="Hyperlink"/>
          </w:rPr>
          <w:t>http://bit.ly/3PceMlG</w:t>
        </w:r>
      </w:hyperlink>
      <w:r w:rsidR="00D07782">
        <w:t xml:space="preserve"> </w:t>
      </w:r>
    </w:p>
    <w:p w14:paraId="5791EF7B" w14:textId="356869C5" w:rsidR="0048722E" w:rsidRPr="0048722E" w:rsidRDefault="0048722E" w:rsidP="0048722E">
      <w:pPr>
        <w:pStyle w:val="NoSpacing"/>
      </w:pPr>
    </w:p>
    <w:p w14:paraId="72189E16" w14:textId="1E581749" w:rsidR="00EB5442" w:rsidRPr="00A20EDE" w:rsidRDefault="0048722E" w:rsidP="0048722E">
      <w:pPr>
        <w:pStyle w:val="NoSpacing"/>
      </w:pPr>
      <w:r w:rsidRPr="00A20EDE">
        <w:t>#ReDiscoverDairyandFrozen #EasyHomeMeals #ReThink</w:t>
      </w:r>
    </w:p>
    <w:p w14:paraId="26B0912F" w14:textId="552DB258" w:rsidR="004E1893" w:rsidRDefault="004E1893" w:rsidP="004E1893">
      <w:pPr>
        <w:pStyle w:val="NoSpacing"/>
        <w:pBdr>
          <w:bottom w:val="single" w:sz="12" w:space="1" w:color="auto"/>
        </w:pBdr>
        <w:rPr>
          <w:b/>
          <w:bCs/>
          <w:i/>
          <w:iCs/>
          <w:sz w:val="28"/>
          <w:szCs w:val="28"/>
        </w:rPr>
      </w:pPr>
    </w:p>
    <w:p w14:paraId="7E05755A" w14:textId="77777777" w:rsidR="0007157F" w:rsidRDefault="0007157F" w:rsidP="004E1893">
      <w:pPr>
        <w:pStyle w:val="NoSpacing"/>
        <w:rPr>
          <w:b/>
          <w:bCs/>
          <w:i/>
          <w:iCs/>
          <w:sz w:val="28"/>
          <w:szCs w:val="28"/>
        </w:rPr>
      </w:pPr>
    </w:p>
    <w:p w14:paraId="72CDCDC0" w14:textId="6CA2DCBF" w:rsidR="004E1893" w:rsidRDefault="00740118" w:rsidP="004E1893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6" behindDoc="0" locked="0" layoutInCell="1" allowOverlap="1" wp14:anchorId="7B193036" wp14:editId="754CA3A0">
            <wp:simplePos x="0" y="0"/>
            <wp:positionH relativeFrom="column">
              <wp:posOffset>5400675</wp:posOffset>
            </wp:positionH>
            <wp:positionV relativeFrom="paragraph">
              <wp:posOffset>234950</wp:posOffset>
            </wp:positionV>
            <wp:extent cx="1333500" cy="1333500"/>
            <wp:effectExtent l="0" t="0" r="0" b="0"/>
            <wp:wrapSquare wrapText="bothSides"/>
            <wp:docPr id="8" name="Picture 8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logo&#10;&#10;Description automatically generated with medium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893" w:rsidRPr="00262981">
        <w:rPr>
          <w:b/>
          <w:bCs/>
          <w:i/>
          <w:iCs/>
          <w:sz w:val="28"/>
          <w:szCs w:val="28"/>
        </w:rPr>
        <w:t xml:space="preserve">Social Post </w:t>
      </w:r>
      <w:r w:rsidR="004E1893">
        <w:rPr>
          <w:b/>
          <w:bCs/>
          <w:i/>
          <w:iCs/>
          <w:sz w:val="28"/>
          <w:szCs w:val="28"/>
        </w:rPr>
        <w:t>2</w:t>
      </w:r>
      <w:r w:rsidR="004E1893" w:rsidRPr="00262981">
        <w:rPr>
          <w:b/>
          <w:bCs/>
          <w:i/>
          <w:iCs/>
          <w:sz w:val="28"/>
          <w:szCs w:val="28"/>
        </w:rPr>
        <w:t>:</w:t>
      </w:r>
    </w:p>
    <w:p w14:paraId="693C651E" w14:textId="5A6EEDBA" w:rsidR="00740118" w:rsidRPr="00673703" w:rsidRDefault="00740118" w:rsidP="00740118">
      <w:pPr>
        <w:pStyle w:val="NoSpacing"/>
        <w:rPr>
          <w:b/>
          <w:bCs/>
          <w:i/>
          <w:iCs/>
          <w:sz w:val="18"/>
          <w:szCs w:val="18"/>
        </w:rPr>
      </w:pPr>
    </w:p>
    <w:p w14:paraId="5C5B2D6B" w14:textId="18F8F5AA" w:rsidR="004E1893" w:rsidRPr="00A7735E" w:rsidRDefault="004E1893" w:rsidP="004E1893">
      <w:pPr>
        <w:pStyle w:val="NoSpacing"/>
      </w:pPr>
      <w:r w:rsidRPr="00A7735E">
        <w:t xml:space="preserve">It’s giveaway time! Each week will have a fun new topic and your participation will enter you for a chance to win a $100 gift card to your favorite grocery store. </w:t>
      </w:r>
    </w:p>
    <w:p w14:paraId="30EA46A7" w14:textId="77777777" w:rsidR="004E1893" w:rsidRPr="00A7735E" w:rsidRDefault="004E1893" w:rsidP="004E1893">
      <w:pPr>
        <w:pStyle w:val="NoSpacing"/>
      </w:pPr>
    </w:p>
    <w:p w14:paraId="26A533E9" w14:textId="77777777" w:rsidR="004E1893" w:rsidRPr="00A7735E" w:rsidRDefault="004E1893" w:rsidP="004E1893">
      <w:pPr>
        <w:pStyle w:val="NoSpacing"/>
      </w:pPr>
      <w:r w:rsidRPr="00A7735E">
        <w:rPr>
          <w:rFonts w:ascii="Segoe UI Emoji" w:hAnsi="Segoe UI Emoji" w:cs="Segoe UI Emoji"/>
        </w:rPr>
        <w:t>🎁</w:t>
      </w:r>
      <w:r w:rsidRPr="00A7735E">
        <w:t xml:space="preserve"> Now we KNOW you’re </w:t>
      </w:r>
      <w:proofErr w:type="spellStart"/>
      <w:r w:rsidRPr="00A7735E">
        <w:t>ReThinking</w:t>
      </w:r>
      <w:proofErr w:type="spellEnd"/>
      <w:r w:rsidRPr="00A7735E">
        <w:t xml:space="preserve"> those eating habits this New Year. </w:t>
      </w:r>
      <w:proofErr w:type="gramStart"/>
      <w:r w:rsidRPr="00A7735E">
        <w:t>So</w:t>
      </w:r>
      <w:proofErr w:type="gramEnd"/>
      <w:r w:rsidRPr="00A7735E">
        <w:t xml:space="preserve"> let’s hear them! </w:t>
      </w:r>
      <w:r w:rsidRPr="00A7735E">
        <w:rPr>
          <w:rFonts w:ascii="Segoe UI Emoji" w:hAnsi="Segoe UI Emoji" w:cs="Segoe UI Emoji"/>
        </w:rPr>
        <w:t>📣</w:t>
      </w:r>
    </w:p>
    <w:p w14:paraId="2AC530D0" w14:textId="77777777" w:rsidR="004E1893" w:rsidRPr="00A7735E" w:rsidRDefault="004E1893" w:rsidP="004E1893">
      <w:pPr>
        <w:pStyle w:val="NoSpacing"/>
      </w:pPr>
      <w:r w:rsidRPr="00A7735E">
        <w:t> </w:t>
      </w:r>
    </w:p>
    <w:p w14:paraId="69EE53C2" w14:textId="77777777" w:rsidR="004E1893" w:rsidRPr="00A7735E" w:rsidRDefault="004E1893" w:rsidP="004E1893">
      <w:pPr>
        <w:pStyle w:val="NoSpacing"/>
      </w:pPr>
      <w:r w:rsidRPr="00A7735E">
        <w:t xml:space="preserve">What’s your Food-Years resolution? More veggies? </w:t>
      </w:r>
      <w:r w:rsidRPr="00A7735E">
        <w:rPr>
          <w:rFonts w:ascii="Segoe UI Emoji" w:hAnsi="Segoe UI Emoji" w:cs="Segoe UI Emoji"/>
        </w:rPr>
        <w:t>🥬</w:t>
      </w:r>
      <w:r w:rsidRPr="00A7735E">
        <w:t xml:space="preserve"> More meatless options? No-stress meals? </w:t>
      </w:r>
    </w:p>
    <w:p w14:paraId="77101C27" w14:textId="77777777" w:rsidR="004E1893" w:rsidRPr="00A7735E" w:rsidRDefault="004E1893" w:rsidP="004E1893">
      <w:pPr>
        <w:pStyle w:val="NoSpacing"/>
      </w:pPr>
    </w:p>
    <w:p w14:paraId="40150CD6" w14:textId="5B2ACBFE" w:rsidR="004E1893" w:rsidRPr="00A7735E" w:rsidRDefault="004E1893" w:rsidP="004E1893">
      <w:pPr>
        <w:pStyle w:val="NoSpacing"/>
      </w:pPr>
      <w:r w:rsidRPr="00A7735E">
        <w:t xml:space="preserve">Comment your answer with the hashtag #ReDiscoverDairyandFrozen or follow the link to enter: </w:t>
      </w:r>
      <w:r w:rsidR="00D07782">
        <w:t xml:space="preserve"> </w:t>
      </w:r>
      <w:hyperlink r:id="rId14" w:history="1">
        <w:r w:rsidR="00D07782" w:rsidRPr="007A5120">
          <w:rPr>
            <w:rStyle w:val="Hyperlink"/>
          </w:rPr>
          <w:t>http://bit.ly/3PceMlG</w:t>
        </w:r>
      </w:hyperlink>
      <w:r w:rsidR="00D07782">
        <w:t xml:space="preserve"> </w:t>
      </w:r>
    </w:p>
    <w:p w14:paraId="029A5393" w14:textId="77777777" w:rsidR="004E1893" w:rsidRPr="00A7735E" w:rsidRDefault="004E1893" w:rsidP="004E1893">
      <w:pPr>
        <w:pStyle w:val="NoSpacing"/>
      </w:pPr>
    </w:p>
    <w:p w14:paraId="5998DCD6" w14:textId="1642192A" w:rsidR="004E1893" w:rsidRDefault="004E1893" w:rsidP="0012551F">
      <w:pPr>
        <w:pStyle w:val="NoSpacing"/>
      </w:pPr>
      <w:r w:rsidRPr="00A20EDE">
        <w:t>#ReDiscoverDairyandFrozen #EasyHomeMeals #ReThink</w:t>
      </w:r>
    </w:p>
    <w:p w14:paraId="04543D57" w14:textId="77777777" w:rsidR="00F062B1" w:rsidRDefault="00F062B1" w:rsidP="0012551F">
      <w:pPr>
        <w:pStyle w:val="NoSpacing"/>
        <w:pBdr>
          <w:bottom w:val="single" w:sz="12" w:space="1" w:color="auto"/>
        </w:pBdr>
      </w:pPr>
    </w:p>
    <w:p w14:paraId="22C995E7" w14:textId="77777777" w:rsidR="00F062B1" w:rsidRDefault="00F062B1" w:rsidP="0012551F">
      <w:pPr>
        <w:pStyle w:val="NoSpacing"/>
      </w:pPr>
    </w:p>
    <w:p w14:paraId="1787D20E" w14:textId="1732C5FF" w:rsidR="00740118" w:rsidRDefault="00B4211C" w:rsidP="00740118">
      <w:pPr>
        <w:pStyle w:val="NoSpacing"/>
        <w:rPr>
          <w:b/>
          <w:bCs/>
          <w:i/>
          <w:iCs/>
          <w:sz w:val="28"/>
          <w:szCs w:val="28"/>
        </w:rPr>
      </w:pPr>
      <w:r w:rsidRPr="00262981"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4" behindDoc="0" locked="0" layoutInCell="1" allowOverlap="1" wp14:anchorId="3F13D6D7" wp14:editId="218E9090">
            <wp:simplePos x="0" y="0"/>
            <wp:positionH relativeFrom="column">
              <wp:posOffset>5419725</wp:posOffset>
            </wp:positionH>
            <wp:positionV relativeFrom="paragraph">
              <wp:posOffset>144145</wp:posOffset>
            </wp:positionV>
            <wp:extent cx="1295400" cy="1295400"/>
            <wp:effectExtent l="0" t="0" r="0" b="0"/>
            <wp:wrapSquare wrapText="bothSides"/>
            <wp:docPr id="6" name="Picture 6" descr="A picture containing food, table, plate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food, table, plate, several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EDE" w:rsidRPr="00262981">
        <w:rPr>
          <w:b/>
          <w:bCs/>
          <w:i/>
          <w:iCs/>
          <w:sz w:val="28"/>
          <w:szCs w:val="28"/>
        </w:rPr>
        <w:t xml:space="preserve">Social </w:t>
      </w:r>
      <w:r w:rsidR="0012551F" w:rsidRPr="00262981">
        <w:rPr>
          <w:b/>
          <w:bCs/>
          <w:i/>
          <w:iCs/>
          <w:sz w:val="28"/>
          <w:szCs w:val="28"/>
        </w:rPr>
        <w:t xml:space="preserve">Post </w:t>
      </w:r>
      <w:r w:rsidR="004E1893">
        <w:rPr>
          <w:b/>
          <w:bCs/>
          <w:i/>
          <w:iCs/>
          <w:sz w:val="28"/>
          <w:szCs w:val="28"/>
        </w:rPr>
        <w:t>3</w:t>
      </w:r>
      <w:r w:rsidR="0012551F" w:rsidRPr="00262981">
        <w:rPr>
          <w:b/>
          <w:bCs/>
          <w:i/>
          <w:iCs/>
          <w:sz w:val="28"/>
          <w:szCs w:val="28"/>
        </w:rPr>
        <w:t>:</w:t>
      </w:r>
      <w:r w:rsidRPr="00262981">
        <w:rPr>
          <w:b/>
          <w:bCs/>
          <w:i/>
          <w:iCs/>
          <w:sz w:val="28"/>
          <w:szCs w:val="28"/>
        </w:rPr>
        <w:t xml:space="preserve"> </w:t>
      </w:r>
    </w:p>
    <w:p w14:paraId="0115D69B" w14:textId="77777777" w:rsidR="00740118" w:rsidRPr="00673703" w:rsidRDefault="00740118" w:rsidP="00740118">
      <w:pPr>
        <w:pStyle w:val="NoSpacing"/>
        <w:rPr>
          <w:b/>
          <w:bCs/>
          <w:i/>
          <w:iCs/>
          <w:sz w:val="18"/>
          <w:szCs w:val="18"/>
        </w:rPr>
      </w:pPr>
    </w:p>
    <w:p w14:paraId="0A639953" w14:textId="3495AADE" w:rsidR="00A7735E" w:rsidRPr="00A7735E" w:rsidRDefault="00A7735E" w:rsidP="00A7735E">
      <w:pPr>
        <w:pStyle w:val="NoSpacing"/>
      </w:pPr>
      <w:r w:rsidRPr="00A7735E">
        <w:t xml:space="preserve">A complete dinner in minutes? Believe it! </w:t>
      </w:r>
      <w:r w:rsidRPr="00A7735E">
        <w:rPr>
          <w:rFonts w:ascii="Segoe UI Emoji" w:hAnsi="Segoe UI Emoji" w:cs="Segoe UI Emoji"/>
        </w:rPr>
        <w:t>😄</w:t>
      </w:r>
    </w:p>
    <w:p w14:paraId="29FDA9A5" w14:textId="59BE204D" w:rsidR="00A7735E" w:rsidRPr="00A7735E" w:rsidRDefault="00A7735E" w:rsidP="00A7735E">
      <w:pPr>
        <w:pStyle w:val="NoSpacing"/>
      </w:pPr>
      <w:r w:rsidRPr="00A7735E">
        <w:t> </w:t>
      </w:r>
    </w:p>
    <w:p w14:paraId="0361E408" w14:textId="3373525F" w:rsidR="00A7735E" w:rsidRPr="00A7735E" w:rsidRDefault="00A7735E" w:rsidP="00A7735E">
      <w:pPr>
        <w:pStyle w:val="NoSpacing"/>
      </w:pPr>
      <w:r w:rsidRPr="00A7735E">
        <w:t xml:space="preserve">This Shrimp Scampi Flatbread is a full meal all in one. Delicious, nutritious, and super-fast, exactly what you want from dinner. </w:t>
      </w:r>
      <w:r w:rsidRPr="00A7735E">
        <w:rPr>
          <w:rFonts w:ascii="Segoe UI Emoji" w:hAnsi="Segoe UI Emoji" w:cs="Segoe UI Emoji"/>
        </w:rPr>
        <w:t>😍🍽</w:t>
      </w:r>
    </w:p>
    <w:p w14:paraId="5D75A626" w14:textId="77777777" w:rsidR="00A7735E" w:rsidRPr="00A7735E" w:rsidRDefault="00A7735E" w:rsidP="00A7735E">
      <w:pPr>
        <w:pStyle w:val="NoSpacing"/>
      </w:pPr>
      <w:r w:rsidRPr="00A7735E">
        <w:t> </w:t>
      </w:r>
    </w:p>
    <w:p w14:paraId="19B000C8" w14:textId="2FBFF5F0" w:rsidR="00673703" w:rsidRDefault="00A7735E" w:rsidP="0012551F">
      <w:pPr>
        <w:pStyle w:val="NoSpacing"/>
      </w:pPr>
      <w:r w:rsidRPr="00A7735E">
        <w:t xml:space="preserve">You can </w:t>
      </w:r>
      <w:r w:rsidR="00031CEC">
        <w:t>learn how to make it</w:t>
      </w:r>
      <w:r w:rsidRPr="00A7735E">
        <w:t xml:space="preserve">, plus </w:t>
      </w:r>
      <w:r w:rsidR="00031CEC">
        <w:t xml:space="preserve">find </w:t>
      </w:r>
      <w:r w:rsidRPr="00A7735E">
        <w:t>even more great recipes to help you #ReThink refrigerated and frozen foods</w:t>
      </w:r>
      <w:r w:rsidR="00031CEC">
        <w:t xml:space="preserve">. Make the flatbread </w:t>
      </w:r>
      <w:r w:rsidR="00031CEC" w:rsidRPr="00CA6BCC">
        <w:rPr>
          <w:rFonts w:ascii="Segoe UI Emoji" w:hAnsi="Segoe UI Emoji" w:cs="Segoe UI Emoji"/>
        </w:rPr>
        <w:t>👉</w:t>
      </w:r>
      <w:r w:rsidRPr="00A7735E">
        <w:t xml:space="preserve"> </w:t>
      </w:r>
      <w:hyperlink r:id="rId16" w:history="1">
        <w:r w:rsidR="00031CEC" w:rsidRPr="007A5120">
          <w:rPr>
            <w:rStyle w:val="Hyperlink"/>
          </w:rPr>
          <w:t>https://bit.ly/3Y5X0nZ</w:t>
        </w:r>
      </w:hyperlink>
      <w:r w:rsidR="00031CEC">
        <w:t xml:space="preserve"> </w:t>
      </w:r>
    </w:p>
    <w:p w14:paraId="157EB788" w14:textId="77777777" w:rsidR="000B5B9F" w:rsidRDefault="000B5B9F" w:rsidP="0012551F">
      <w:pPr>
        <w:pStyle w:val="NoSpacing"/>
      </w:pPr>
    </w:p>
    <w:p w14:paraId="11C672DB" w14:textId="5CFA9DA5" w:rsidR="004E1893" w:rsidRDefault="00A7735E" w:rsidP="0012551F">
      <w:pPr>
        <w:pStyle w:val="NoSpacing"/>
      </w:pPr>
      <w:r w:rsidRPr="00A20EDE">
        <w:t>#ReDiscoverDairyandFrozen #EasyHomeMeals #ReThink</w:t>
      </w:r>
    </w:p>
    <w:p w14:paraId="302BBA30" w14:textId="4099FB41" w:rsidR="0012551F" w:rsidRDefault="00DD6736" w:rsidP="0012551F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8245" behindDoc="0" locked="0" layoutInCell="1" allowOverlap="1" wp14:anchorId="1E598C0F" wp14:editId="789905D2">
            <wp:simplePos x="0" y="0"/>
            <wp:positionH relativeFrom="column">
              <wp:posOffset>5152390</wp:posOffset>
            </wp:positionH>
            <wp:positionV relativeFrom="paragraph">
              <wp:posOffset>20955</wp:posOffset>
            </wp:positionV>
            <wp:extent cx="1343025" cy="1343025"/>
            <wp:effectExtent l="0" t="0" r="9525" b="9525"/>
            <wp:wrapSquare wrapText="bothSides"/>
            <wp:docPr id="7" name="Picture 7" descr="A picture containing text, book, bottl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book, bottle, sig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EDE" w:rsidRPr="00262981">
        <w:rPr>
          <w:b/>
          <w:bCs/>
          <w:i/>
          <w:iCs/>
          <w:sz w:val="28"/>
          <w:szCs w:val="28"/>
        </w:rPr>
        <w:t xml:space="preserve">Social </w:t>
      </w:r>
      <w:r w:rsidR="0012551F" w:rsidRPr="00262981">
        <w:rPr>
          <w:b/>
          <w:bCs/>
          <w:i/>
          <w:iCs/>
          <w:sz w:val="28"/>
          <w:szCs w:val="28"/>
        </w:rPr>
        <w:t xml:space="preserve">Post </w:t>
      </w:r>
      <w:r w:rsidR="004E1893">
        <w:rPr>
          <w:b/>
          <w:bCs/>
          <w:i/>
          <w:iCs/>
          <w:sz w:val="28"/>
          <w:szCs w:val="28"/>
        </w:rPr>
        <w:t>4</w:t>
      </w:r>
      <w:r w:rsidR="0012551F" w:rsidRPr="00262981">
        <w:rPr>
          <w:b/>
          <w:bCs/>
          <w:i/>
          <w:iCs/>
          <w:sz w:val="28"/>
          <w:szCs w:val="28"/>
        </w:rPr>
        <w:t>:</w:t>
      </w:r>
      <w:r w:rsidR="00262981">
        <w:rPr>
          <w:b/>
          <w:bCs/>
          <w:i/>
          <w:iCs/>
          <w:sz w:val="28"/>
          <w:szCs w:val="28"/>
        </w:rPr>
        <w:t xml:space="preserve"> </w:t>
      </w:r>
    </w:p>
    <w:p w14:paraId="501E80D7" w14:textId="77777777" w:rsidR="00740118" w:rsidRPr="00673703" w:rsidRDefault="00740118" w:rsidP="00740118">
      <w:pPr>
        <w:pStyle w:val="NoSpacing"/>
        <w:rPr>
          <w:b/>
          <w:bCs/>
          <w:i/>
          <w:iCs/>
          <w:sz w:val="18"/>
          <w:szCs w:val="18"/>
        </w:rPr>
      </w:pPr>
    </w:p>
    <w:p w14:paraId="1D67A2BB" w14:textId="6F276E94" w:rsidR="00A20EDE" w:rsidRPr="00A20EDE" w:rsidRDefault="00A20EDE" w:rsidP="00A20EDE">
      <w:pPr>
        <w:pStyle w:val="NoSpacing"/>
      </w:pPr>
      <w:r w:rsidRPr="00A20EDE">
        <w:t xml:space="preserve">Are you worried about where your food comes from? </w:t>
      </w:r>
      <w:r w:rsidRPr="00A20EDE">
        <w:rPr>
          <w:rFonts w:ascii="Segoe UI Emoji" w:hAnsi="Segoe UI Emoji" w:cs="Segoe UI Emoji"/>
        </w:rPr>
        <w:t>🤔</w:t>
      </w:r>
      <w:r w:rsidRPr="00A20EDE">
        <w:t xml:space="preserve"> Where your food comes from matters and we understand that. No stress – just try the frozen and dairy aisles. </w:t>
      </w:r>
      <w:r w:rsidRPr="00A20EDE">
        <w:rPr>
          <w:rFonts w:ascii="Segoe UI Emoji" w:hAnsi="Segoe UI Emoji" w:cs="Segoe UI Emoji"/>
        </w:rPr>
        <w:t>❄️🧊</w:t>
      </w:r>
    </w:p>
    <w:p w14:paraId="2BDA9FD9" w14:textId="01A7AFE6" w:rsidR="00A20EDE" w:rsidRPr="00A20EDE" w:rsidRDefault="00A20EDE" w:rsidP="00A20EDE">
      <w:pPr>
        <w:pStyle w:val="NoSpacing"/>
      </w:pPr>
      <w:r w:rsidRPr="00A20EDE">
        <w:t> </w:t>
      </w:r>
    </w:p>
    <w:p w14:paraId="7D331F58" w14:textId="37757469" w:rsidR="00A20EDE" w:rsidRPr="00A20EDE" w:rsidRDefault="00A20EDE" w:rsidP="00A20EDE">
      <w:pPr>
        <w:pStyle w:val="NoSpacing"/>
      </w:pPr>
      <w:r w:rsidRPr="00A20EDE">
        <w:t>There's a boatload of products with transparent ingredients and insights into their processes.</w:t>
      </w:r>
    </w:p>
    <w:p w14:paraId="2D46792B" w14:textId="48F91F7A" w:rsidR="00A20EDE" w:rsidRPr="00A20EDE" w:rsidRDefault="00A20EDE" w:rsidP="00A20EDE">
      <w:pPr>
        <w:pStyle w:val="NoSpacing"/>
      </w:pPr>
      <w:r w:rsidRPr="00A20EDE">
        <w:t> </w:t>
      </w:r>
    </w:p>
    <w:p w14:paraId="03A32664" w14:textId="6B0E9303" w:rsidR="00A20EDE" w:rsidRPr="00A20EDE" w:rsidRDefault="00A20EDE" w:rsidP="00A20EDE">
      <w:pPr>
        <w:pStyle w:val="NoSpacing"/>
      </w:pPr>
      <w:r w:rsidRPr="00A20EDE">
        <w:t>Learn how frozen produce goes from the farm to table here</w:t>
      </w:r>
      <w:r w:rsidR="004A6478">
        <w:t xml:space="preserve"> </w:t>
      </w:r>
      <w:r w:rsidR="004A6478">
        <w:rPr>
          <w:rFonts w:ascii="Segoe UI Emoji" w:hAnsi="Segoe UI Emoji" w:cs="Segoe UI Emoji"/>
        </w:rPr>
        <w:t>➡️</w:t>
      </w:r>
      <w:r w:rsidRPr="00A20EDE">
        <w:t xml:space="preserve"> </w:t>
      </w:r>
      <w:hyperlink r:id="rId18" w:history="1">
        <w:r w:rsidR="00A44336" w:rsidRPr="007A5120">
          <w:rPr>
            <w:rStyle w:val="Hyperlink"/>
          </w:rPr>
          <w:t>https://bit.ly/3BhlKA0</w:t>
        </w:r>
      </w:hyperlink>
      <w:r w:rsidR="00A44336">
        <w:t xml:space="preserve"> </w:t>
      </w:r>
    </w:p>
    <w:p w14:paraId="25046D8C" w14:textId="2EA14F4B" w:rsidR="00A20EDE" w:rsidRPr="00A20EDE" w:rsidRDefault="00A20EDE" w:rsidP="00A20EDE">
      <w:pPr>
        <w:pStyle w:val="NoSpacing"/>
      </w:pPr>
      <w:r w:rsidRPr="00A20EDE">
        <w:t xml:space="preserve">  </w:t>
      </w:r>
    </w:p>
    <w:p w14:paraId="2FF895D6" w14:textId="06BBA277" w:rsidR="00C36FF9" w:rsidRDefault="00C36FF9" w:rsidP="00C36FF9">
      <w:pPr>
        <w:pStyle w:val="NoSpacing"/>
        <w:pBdr>
          <w:bottom w:val="single" w:sz="12" w:space="1" w:color="auto"/>
        </w:pBdr>
      </w:pPr>
      <w:r w:rsidRPr="00C36FF9">
        <w:t>#ReDiscoverDairyandFrozen #EasyHomeMeals #ReThink</w:t>
      </w:r>
    </w:p>
    <w:p w14:paraId="6E99077C" w14:textId="614C79D5" w:rsidR="00C36FF9" w:rsidRDefault="00C36FF9" w:rsidP="00C36FF9">
      <w:pPr>
        <w:pStyle w:val="NoSpacing"/>
        <w:pBdr>
          <w:bottom w:val="single" w:sz="12" w:space="1" w:color="auto"/>
        </w:pBdr>
      </w:pPr>
    </w:p>
    <w:p w14:paraId="6DE917E6" w14:textId="77777777" w:rsidR="00576AF1" w:rsidRDefault="00576AF1" w:rsidP="00576AF1">
      <w:pPr>
        <w:pStyle w:val="NoSpacing"/>
        <w:rPr>
          <w:b/>
          <w:bCs/>
          <w:i/>
          <w:iCs/>
          <w:sz w:val="28"/>
          <w:szCs w:val="28"/>
        </w:rPr>
      </w:pPr>
    </w:p>
    <w:p w14:paraId="30A82C34" w14:textId="61FCC782" w:rsidR="00AC7FC6" w:rsidRDefault="00C24B00" w:rsidP="00A20EDE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53" behindDoc="0" locked="0" layoutInCell="1" allowOverlap="1" wp14:anchorId="4D1B4515" wp14:editId="6C2AA5F9">
            <wp:simplePos x="0" y="0"/>
            <wp:positionH relativeFrom="margin">
              <wp:posOffset>5124450</wp:posOffset>
            </wp:positionH>
            <wp:positionV relativeFrom="paragraph">
              <wp:posOffset>77470</wp:posOffset>
            </wp:positionV>
            <wp:extent cx="1333500" cy="1333500"/>
            <wp:effectExtent l="0" t="0" r="0" b="0"/>
            <wp:wrapSquare wrapText="bothSides"/>
            <wp:docPr id="3" name="Picture 3" descr="A bowl of sou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owl of soup&#10;&#10;Description automatically generated with medium confidenc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CDB" w:rsidRPr="00743CDB">
        <w:rPr>
          <w:b/>
          <w:bCs/>
          <w:i/>
          <w:iCs/>
          <w:sz w:val="28"/>
          <w:szCs w:val="28"/>
        </w:rPr>
        <w:t>Social Post 5:</w:t>
      </w:r>
    </w:p>
    <w:p w14:paraId="0F14D072" w14:textId="77777777" w:rsidR="00740118" w:rsidRPr="00673703" w:rsidRDefault="00740118" w:rsidP="00740118">
      <w:pPr>
        <w:pStyle w:val="NoSpacing"/>
        <w:rPr>
          <w:b/>
          <w:bCs/>
          <w:i/>
          <w:iCs/>
          <w:sz w:val="18"/>
          <w:szCs w:val="18"/>
        </w:rPr>
      </w:pPr>
    </w:p>
    <w:p w14:paraId="69F31251" w14:textId="2ADCFAF7" w:rsidR="00C26D12" w:rsidRPr="00C26D12" w:rsidRDefault="00C26D12" w:rsidP="00C26D12">
      <w:pPr>
        <w:pStyle w:val="NoSpacing"/>
        <w:pBdr>
          <w:bottom w:val="single" w:sz="12" w:space="1" w:color="auto"/>
        </w:pBdr>
      </w:pPr>
      <w:r w:rsidRPr="00C26D12">
        <w:t xml:space="preserve">Sure, the frozen and dairy aisles are convenient. But did you know their products will thrill your taste buds AND fuel your body? </w:t>
      </w:r>
      <w:r w:rsidRPr="00C26D12">
        <w:rPr>
          <w:rFonts w:ascii="Segoe UI Emoji" w:hAnsi="Segoe UI Emoji" w:cs="Segoe UI Emoji"/>
        </w:rPr>
        <w:t>🤯</w:t>
      </w:r>
    </w:p>
    <w:p w14:paraId="2D12A0E4" w14:textId="77777777" w:rsidR="00C26D12" w:rsidRPr="00C26D12" w:rsidRDefault="00C26D12" w:rsidP="00C26D12">
      <w:pPr>
        <w:pStyle w:val="NoSpacing"/>
        <w:pBdr>
          <w:bottom w:val="single" w:sz="12" w:space="1" w:color="auto"/>
        </w:pBdr>
      </w:pPr>
      <w:r w:rsidRPr="00C26D12">
        <w:t> </w:t>
      </w:r>
    </w:p>
    <w:p w14:paraId="3EB32125" w14:textId="285E45F2" w:rsidR="00C26D12" w:rsidRPr="00C26D12" w:rsidRDefault="00C26D12" w:rsidP="00C26D12">
      <w:pPr>
        <w:pStyle w:val="NoSpacing"/>
        <w:pBdr>
          <w:bottom w:val="single" w:sz="12" w:space="1" w:color="auto"/>
        </w:pBdr>
      </w:pPr>
      <w:proofErr w:type="spellStart"/>
      <w:r w:rsidRPr="00C26D12">
        <w:t>ReDiscover</w:t>
      </w:r>
      <w:proofErr w:type="spellEnd"/>
      <w:r w:rsidRPr="00C26D12">
        <w:t xml:space="preserve"> how they can help you hit your </w:t>
      </w:r>
      <w:r w:rsidR="00D42D91">
        <w:t>healthful</w:t>
      </w:r>
      <w:r w:rsidRPr="00C26D12">
        <w:t xml:space="preserve"> meal goals this New Year! </w:t>
      </w:r>
      <w:r w:rsidRPr="00C26D12">
        <w:rPr>
          <w:rFonts w:ascii="Segoe UI Emoji" w:hAnsi="Segoe UI Emoji" w:cs="Segoe UI Emoji"/>
        </w:rPr>
        <w:t>🔍</w:t>
      </w:r>
    </w:p>
    <w:p w14:paraId="790B6BDE" w14:textId="77777777" w:rsidR="00C26D12" w:rsidRPr="00C26D12" w:rsidRDefault="00C26D12" w:rsidP="00C26D12">
      <w:pPr>
        <w:pStyle w:val="NoSpacing"/>
        <w:pBdr>
          <w:bottom w:val="single" w:sz="12" w:space="1" w:color="auto"/>
        </w:pBdr>
      </w:pPr>
    </w:p>
    <w:p w14:paraId="2640D190" w14:textId="41CFBF20" w:rsidR="00C26D12" w:rsidRPr="00C26D12" w:rsidRDefault="00C26D12" w:rsidP="00C26D12">
      <w:pPr>
        <w:pStyle w:val="NoSpacing"/>
        <w:pBdr>
          <w:bottom w:val="single" w:sz="12" w:space="1" w:color="auto"/>
        </w:pBdr>
      </w:pPr>
      <w:r w:rsidRPr="00C26D12">
        <w:t>Try this</w:t>
      </w:r>
      <w:r w:rsidR="00B3197C">
        <w:t xml:space="preserve"> soup</w:t>
      </w:r>
      <w:r w:rsidRPr="00C26D12">
        <w:t xml:space="preserve"> recipe for yourself! </w:t>
      </w:r>
      <w:hyperlink r:id="rId20" w:history="1">
        <w:r w:rsidR="00D42D91" w:rsidRPr="007A5120">
          <w:rPr>
            <w:rStyle w:val="Hyperlink"/>
          </w:rPr>
          <w:t>https://bit.ly/3PaL4gK</w:t>
        </w:r>
      </w:hyperlink>
      <w:r w:rsidR="00D42D91">
        <w:t xml:space="preserve"> </w:t>
      </w:r>
    </w:p>
    <w:p w14:paraId="1FB440B4" w14:textId="77777777" w:rsidR="00C26D12" w:rsidRPr="00C26D12" w:rsidRDefault="00C26D12" w:rsidP="00C26D12">
      <w:pPr>
        <w:pStyle w:val="NoSpacing"/>
        <w:pBdr>
          <w:bottom w:val="single" w:sz="12" w:space="1" w:color="auto"/>
        </w:pBdr>
      </w:pPr>
    </w:p>
    <w:p w14:paraId="3781D85F" w14:textId="366D1CD9" w:rsidR="0012459F" w:rsidRDefault="00C26D12" w:rsidP="00C26D12">
      <w:pPr>
        <w:pStyle w:val="NoSpacing"/>
        <w:pBdr>
          <w:bottom w:val="single" w:sz="12" w:space="1" w:color="auto"/>
        </w:pBdr>
      </w:pPr>
      <w:r w:rsidRPr="00C26D12">
        <w:t>#ReDiscoverDairyandFrozen #EasyHomeMeals #ReThink</w:t>
      </w:r>
    </w:p>
    <w:p w14:paraId="741CCB58" w14:textId="0FB1DAB8" w:rsidR="00C36FF9" w:rsidRDefault="00C36FF9" w:rsidP="00C26D12">
      <w:pPr>
        <w:pStyle w:val="NoSpacing"/>
        <w:pBdr>
          <w:bottom w:val="single" w:sz="12" w:space="1" w:color="auto"/>
        </w:pBdr>
      </w:pPr>
    </w:p>
    <w:p w14:paraId="387E3084" w14:textId="2EFD17A6" w:rsidR="003A6FBF" w:rsidRPr="00C26D12" w:rsidRDefault="003A6FBF" w:rsidP="00C26D12">
      <w:pPr>
        <w:pStyle w:val="NoSpacing"/>
        <w:pBdr>
          <w:bottom w:val="single" w:sz="12" w:space="1" w:color="auto"/>
        </w:pBdr>
      </w:pPr>
    </w:p>
    <w:p w14:paraId="061D8807" w14:textId="6E5AE3A8" w:rsidR="0012459F" w:rsidRDefault="0012459F" w:rsidP="00F7292E">
      <w:pPr>
        <w:pStyle w:val="NoSpacing"/>
        <w:rPr>
          <w:b/>
          <w:bCs/>
          <w:i/>
          <w:iCs/>
          <w:sz w:val="28"/>
          <w:szCs w:val="28"/>
        </w:rPr>
      </w:pPr>
    </w:p>
    <w:p w14:paraId="10E78F2C" w14:textId="5B67E885" w:rsidR="00C36FF9" w:rsidRDefault="00AD24DC" w:rsidP="00F7292E">
      <w:pPr>
        <w:pStyle w:val="NoSpacing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54" behindDoc="0" locked="0" layoutInCell="1" allowOverlap="1" wp14:anchorId="13567A89" wp14:editId="0A07C036">
            <wp:simplePos x="0" y="0"/>
            <wp:positionH relativeFrom="column">
              <wp:posOffset>5126990</wp:posOffset>
            </wp:positionH>
            <wp:positionV relativeFrom="paragraph">
              <wp:posOffset>100965</wp:posOffset>
            </wp:positionV>
            <wp:extent cx="1317625" cy="1314450"/>
            <wp:effectExtent l="0" t="0" r="0" b="0"/>
            <wp:wrapSquare wrapText="bothSides"/>
            <wp:docPr id="15" name="Picture 15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late of food&#10;&#10;Description automatically generated with medium confidenc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CDB" w:rsidRPr="00743CDB">
        <w:rPr>
          <w:b/>
          <w:bCs/>
          <w:i/>
          <w:iCs/>
          <w:sz w:val="28"/>
          <w:szCs w:val="28"/>
        </w:rPr>
        <w:t xml:space="preserve">Social Post </w:t>
      </w:r>
      <w:r w:rsidR="00743CDB">
        <w:rPr>
          <w:b/>
          <w:bCs/>
          <w:i/>
          <w:iCs/>
          <w:sz w:val="28"/>
          <w:szCs w:val="28"/>
        </w:rPr>
        <w:t>6</w:t>
      </w:r>
      <w:r w:rsidR="00743CDB" w:rsidRPr="00743CDB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085CED18" w14:textId="77777777" w:rsidR="00740118" w:rsidRPr="00673703" w:rsidRDefault="00740118" w:rsidP="00740118">
      <w:pPr>
        <w:pStyle w:val="NoSpacing"/>
        <w:rPr>
          <w:b/>
          <w:bCs/>
          <w:i/>
          <w:iCs/>
          <w:sz w:val="18"/>
          <w:szCs w:val="18"/>
        </w:rPr>
      </w:pPr>
    </w:p>
    <w:p w14:paraId="08F2B45B" w14:textId="65A4006C" w:rsidR="00C36FF9" w:rsidRPr="00C36FF9" w:rsidRDefault="00C36FF9" w:rsidP="00C36FF9">
      <w:pPr>
        <w:pStyle w:val="NoSpacing"/>
        <w:pBdr>
          <w:bottom w:val="single" w:sz="12" w:space="1" w:color="auto"/>
        </w:pBdr>
      </w:pPr>
      <w:r w:rsidRPr="00C36FF9">
        <w:t xml:space="preserve">Easy. Nutritious. Breakfasts. </w:t>
      </w:r>
      <w:r w:rsidRPr="00C36FF9">
        <w:rPr>
          <w:rFonts w:ascii="Segoe UI Emoji" w:hAnsi="Segoe UI Emoji" w:cs="Segoe UI Emoji"/>
        </w:rPr>
        <w:t>💪</w:t>
      </w:r>
      <w:r w:rsidRPr="00C36FF9">
        <w:t xml:space="preserve"> They’re not a myth, thanks to frozen and </w:t>
      </w:r>
      <w:r w:rsidR="007D0C74">
        <w:t xml:space="preserve">refrigerated </w:t>
      </w:r>
      <w:r w:rsidRPr="00C36FF9">
        <w:t xml:space="preserve">dairy </w:t>
      </w:r>
      <w:r w:rsidR="007D0C74">
        <w:t>f</w:t>
      </w:r>
      <w:r w:rsidRPr="00C36FF9">
        <w:t>oods</w:t>
      </w:r>
      <w:r w:rsidR="007D0C74">
        <w:t>!</w:t>
      </w:r>
      <w:r w:rsidRPr="00C36FF9">
        <w:t xml:space="preserve"> </w:t>
      </w:r>
      <w:r w:rsidRPr="00C36FF9">
        <w:rPr>
          <w:rFonts w:ascii="Segoe UI Emoji" w:hAnsi="Segoe UI Emoji" w:cs="Segoe UI Emoji"/>
        </w:rPr>
        <w:t>😁</w:t>
      </w:r>
    </w:p>
    <w:p w14:paraId="61FDB9C9" w14:textId="77777777" w:rsidR="00C36FF9" w:rsidRPr="00C36FF9" w:rsidRDefault="00C36FF9" w:rsidP="00C36FF9">
      <w:pPr>
        <w:pStyle w:val="NoSpacing"/>
        <w:pBdr>
          <w:bottom w:val="single" w:sz="12" w:space="1" w:color="auto"/>
        </w:pBdr>
      </w:pPr>
      <w:r w:rsidRPr="00C36FF9">
        <w:t> </w:t>
      </w:r>
    </w:p>
    <w:p w14:paraId="5DCD2CBC" w14:textId="77777777" w:rsidR="00C36FF9" w:rsidRPr="00C36FF9" w:rsidRDefault="00C36FF9" w:rsidP="00C36FF9">
      <w:pPr>
        <w:pStyle w:val="NoSpacing"/>
        <w:pBdr>
          <w:bottom w:val="single" w:sz="12" w:space="1" w:color="auto"/>
        </w:pBdr>
      </w:pPr>
      <w:proofErr w:type="spellStart"/>
      <w:r w:rsidRPr="00C36FF9">
        <w:t>ReThink</w:t>
      </w:r>
      <w:proofErr w:type="spellEnd"/>
      <w:r w:rsidRPr="00C36FF9">
        <w:t xml:space="preserve"> what they offer: wholesome, healthful, and high-quality foods to help your routine &amp; budget </w:t>
      </w:r>
      <w:r w:rsidRPr="00C36FF9">
        <w:rPr>
          <w:rFonts w:ascii="Segoe UI Emoji" w:hAnsi="Segoe UI Emoji" w:cs="Segoe UI Emoji"/>
        </w:rPr>
        <w:t>😋</w:t>
      </w:r>
    </w:p>
    <w:p w14:paraId="233A0489" w14:textId="77777777" w:rsidR="00C36FF9" w:rsidRPr="00C36FF9" w:rsidRDefault="00C36FF9" w:rsidP="00C36FF9">
      <w:pPr>
        <w:pStyle w:val="NoSpacing"/>
        <w:pBdr>
          <w:bottom w:val="single" w:sz="12" w:space="1" w:color="auto"/>
        </w:pBdr>
      </w:pPr>
      <w:r w:rsidRPr="00C36FF9">
        <w:t> </w:t>
      </w:r>
    </w:p>
    <w:p w14:paraId="03CCC641" w14:textId="572DD489" w:rsidR="00C36FF9" w:rsidRPr="00C36FF9" w:rsidRDefault="00C36FF9" w:rsidP="00C36FF9">
      <w:pPr>
        <w:pStyle w:val="NoSpacing"/>
        <w:pBdr>
          <w:bottom w:val="single" w:sz="12" w:space="1" w:color="auto"/>
        </w:pBdr>
      </w:pPr>
      <w:r w:rsidRPr="00C36FF9">
        <w:t>Want proof? Try this</w:t>
      </w:r>
      <w:r w:rsidR="00ED6CAD">
        <w:t xml:space="preserve"> vegetarian breakfast</w:t>
      </w:r>
      <w:r w:rsidRPr="00C36FF9">
        <w:t xml:space="preserve"> recipe here </w:t>
      </w:r>
      <w:r w:rsidRPr="00C36FF9">
        <w:rPr>
          <w:rFonts w:ascii="Segoe UI Symbol" w:hAnsi="Segoe UI Symbol" w:cs="Segoe UI Symbol"/>
        </w:rPr>
        <w:t>🍽</w:t>
      </w:r>
      <w:r w:rsidRPr="00C36FF9">
        <w:t xml:space="preserve"> </w:t>
      </w:r>
      <w:hyperlink r:id="rId22" w:history="1">
        <w:r w:rsidR="0096399B" w:rsidRPr="007A5120">
          <w:rPr>
            <w:rStyle w:val="Hyperlink"/>
          </w:rPr>
          <w:t>https://bit.ly/3HhgyQk</w:t>
        </w:r>
      </w:hyperlink>
      <w:r w:rsidR="0096399B">
        <w:t xml:space="preserve"> </w:t>
      </w:r>
    </w:p>
    <w:p w14:paraId="61DE4DDB" w14:textId="77777777" w:rsidR="00C36FF9" w:rsidRPr="00C36FF9" w:rsidRDefault="00C36FF9" w:rsidP="00C36FF9">
      <w:pPr>
        <w:pStyle w:val="NoSpacing"/>
        <w:pBdr>
          <w:bottom w:val="single" w:sz="12" w:space="1" w:color="auto"/>
        </w:pBdr>
      </w:pPr>
      <w:r w:rsidRPr="00C36FF9">
        <w:t> </w:t>
      </w:r>
    </w:p>
    <w:p w14:paraId="6DFD4A6C" w14:textId="77777777" w:rsidR="0057434E" w:rsidRDefault="00C36FF9" w:rsidP="0057434E">
      <w:pPr>
        <w:pStyle w:val="NoSpacing"/>
        <w:pBdr>
          <w:bottom w:val="single" w:sz="12" w:space="1" w:color="auto"/>
        </w:pBdr>
      </w:pPr>
      <w:r w:rsidRPr="00C36FF9">
        <w:t>#ReDiscoverDairyandFrozen #EasyHomeMeals #ReThink</w:t>
      </w:r>
    </w:p>
    <w:p w14:paraId="025A58D5" w14:textId="77777777" w:rsidR="003C312D" w:rsidRDefault="003C312D" w:rsidP="0057434E">
      <w:pPr>
        <w:pStyle w:val="NoSpacing"/>
        <w:pBdr>
          <w:bottom w:val="single" w:sz="12" w:space="1" w:color="auto"/>
        </w:pBdr>
      </w:pPr>
    </w:p>
    <w:sectPr w:rsidR="003C312D" w:rsidSect="000B5B9F">
      <w:footerReference w:type="default" r:id="rId23"/>
      <w:pgSz w:w="12240" w:h="15840"/>
      <w:pgMar w:top="810" w:right="1440" w:bottom="18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209D2" w14:textId="77777777" w:rsidR="00F9504D" w:rsidRDefault="00F9504D" w:rsidP="00F9504D">
      <w:pPr>
        <w:spacing w:after="0" w:line="240" w:lineRule="auto"/>
      </w:pPr>
      <w:r>
        <w:separator/>
      </w:r>
    </w:p>
  </w:endnote>
  <w:endnote w:type="continuationSeparator" w:id="0">
    <w:p w14:paraId="0AA83E38" w14:textId="77777777" w:rsidR="00F9504D" w:rsidRDefault="00F9504D" w:rsidP="00F9504D">
      <w:pPr>
        <w:spacing w:after="0" w:line="240" w:lineRule="auto"/>
      </w:pPr>
      <w:r>
        <w:continuationSeparator/>
      </w:r>
    </w:p>
  </w:endnote>
  <w:endnote w:type="continuationNotice" w:id="1">
    <w:p w14:paraId="4546A71E" w14:textId="77777777" w:rsidR="00305631" w:rsidRDefault="003056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741F" w14:textId="1F72482E" w:rsidR="00F9504D" w:rsidRDefault="00F9504D" w:rsidP="00F9504D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7DA68" wp14:editId="27A548A9">
          <wp:simplePos x="0" y="0"/>
          <wp:positionH relativeFrom="margin">
            <wp:posOffset>6054090</wp:posOffset>
          </wp:positionH>
          <wp:positionV relativeFrom="paragraph">
            <wp:posOffset>101600</wp:posOffset>
          </wp:positionV>
          <wp:extent cx="865505" cy="378460"/>
          <wp:effectExtent l="0" t="0" r="0" b="2540"/>
          <wp:wrapTight wrapText="bothSides">
            <wp:wrapPolygon edited="0">
              <wp:start x="10459" y="0"/>
              <wp:lineTo x="0" y="3262"/>
              <wp:lineTo x="0" y="20658"/>
              <wp:lineTo x="19017" y="20658"/>
              <wp:lineTo x="19492" y="20658"/>
              <wp:lineTo x="20919" y="14134"/>
              <wp:lineTo x="20919" y="6523"/>
              <wp:lineTo x="16640" y="0"/>
              <wp:lineTo x="10459" y="0"/>
            </wp:wrapPolygon>
          </wp:wrapTight>
          <wp:docPr id="37" name="Picture 3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505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4BE15" w14:textId="77777777" w:rsidR="00F9504D" w:rsidRDefault="00F9504D" w:rsidP="00F9504D">
      <w:pPr>
        <w:spacing w:after="0" w:line="240" w:lineRule="auto"/>
      </w:pPr>
      <w:r>
        <w:separator/>
      </w:r>
    </w:p>
  </w:footnote>
  <w:footnote w:type="continuationSeparator" w:id="0">
    <w:p w14:paraId="5F76F846" w14:textId="77777777" w:rsidR="00F9504D" w:rsidRDefault="00F9504D" w:rsidP="00F9504D">
      <w:pPr>
        <w:spacing w:after="0" w:line="240" w:lineRule="auto"/>
      </w:pPr>
      <w:r>
        <w:continuationSeparator/>
      </w:r>
    </w:p>
  </w:footnote>
  <w:footnote w:type="continuationNotice" w:id="1">
    <w:p w14:paraId="34B22835" w14:textId="77777777" w:rsidR="00305631" w:rsidRDefault="0030563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2E"/>
    <w:rsid w:val="00031CEC"/>
    <w:rsid w:val="0007157F"/>
    <w:rsid w:val="0008379B"/>
    <w:rsid w:val="000B5B9F"/>
    <w:rsid w:val="000D70D0"/>
    <w:rsid w:val="000D7AE5"/>
    <w:rsid w:val="000F759C"/>
    <w:rsid w:val="0012459F"/>
    <w:rsid w:val="0012551F"/>
    <w:rsid w:val="00142215"/>
    <w:rsid w:val="001B7BCC"/>
    <w:rsid w:val="001C2D02"/>
    <w:rsid w:val="002131AA"/>
    <w:rsid w:val="002172A0"/>
    <w:rsid w:val="002220CC"/>
    <w:rsid w:val="00262981"/>
    <w:rsid w:val="002E28B2"/>
    <w:rsid w:val="002F0C75"/>
    <w:rsid w:val="00305631"/>
    <w:rsid w:val="00315FC4"/>
    <w:rsid w:val="003621D9"/>
    <w:rsid w:val="003725A9"/>
    <w:rsid w:val="003A6FBF"/>
    <w:rsid w:val="003B13F1"/>
    <w:rsid w:val="003C312D"/>
    <w:rsid w:val="003C3566"/>
    <w:rsid w:val="003C623E"/>
    <w:rsid w:val="003C6693"/>
    <w:rsid w:val="003E0CA2"/>
    <w:rsid w:val="0048722E"/>
    <w:rsid w:val="004A6478"/>
    <w:rsid w:val="004B1E06"/>
    <w:rsid w:val="004C735A"/>
    <w:rsid w:val="004E1893"/>
    <w:rsid w:val="004E3A63"/>
    <w:rsid w:val="005045DE"/>
    <w:rsid w:val="00507465"/>
    <w:rsid w:val="00525CB3"/>
    <w:rsid w:val="00552B99"/>
    <w:rsid w:val="005545FE"/>
    <w:rsid w:val="0056298C"/>
    <w:rsid w:val="005725E0"/>
    <w:rsid w:val="0057434E"/>
    <w:rsid w:val="00576AF1"/>
    <w:rsid w:val="005E35AC"/>
    <w:rsid w:val="00616B2C"/>
    <w:rsid w:val="00617B34"/>
    <w:rsid w:val="00673071"/>
    <w:rsid w:val="00673703"/>
    <w:rsid w:val="006A3DC9"/>
    <w:rsid w:val="006C0C4F"/>
    <w:rsid w:val="006C1429"/>
    <w:rsid w:val="006C2B1E"/>
    <w:rsid w:val="00702B6C"/>
    <w:rsid w:val="00740118"/>
    <w:rsid w:val="00743CDB"/>
    <w:rsid w:val="00755363"/>
    <w:rsid w:val="00765685"/>
    <w:rsid w:val="007716AD"/>
    <w:rsid w:val="007907EC"/>
    <w:rsid w:val="007A233C"/>
    <w:rsid w:val="007B0646"/>
    <w:rsid w:val="007D0C74"/>
    <w:rsid w:val="008122B3"/>
    <w:rsid w:val="00842449"/>
    <w:rsid w:val="0088660C"/>
    <w:rsid w:val="008C1BC9"/>
    <w:rsid w:val="0096399B"/>
    <w:rsid w:val="00965792"/>
    <w:rsid w:val="009A42AF"/>
    <w:rsid w:val="009C22D3"/>
    <w:rsid w:val="009D18A7"/>
    <w:rsid w:val="00A02D19"/>
    <w:rsid w:val="00A05FAD"/>
    <w:rsid w:val="00A20EDE"/>
    <w:rsid w:val="00A37818"/>
    <w:rsid w:val="00A44336"/>
    <w:rsid w:val="00A7735E"/>
    <w:rsid w:val="00AC3832"/>
    <w:rsid w:val="00AC7CD1"/>
    <w:rsid w:val="00AC7FC6"/>
    <w:rsid w:val="00AD24DC"/>
    <w:rsid w:val="00AD7083"/>
    <w:rsid w:val="00B0283B"/>
    <w:rsid w:val="00B3197C"/>
    <w:rsid w:val="00B4211C"/>
    <w:rsid w:val="00B732DB"/>
    <w:rsid w:val="00B96CBF"/>
    <w:rsid w:val="00BD3AB2"/>
    <w:rsid w:val="00C24B00"/>
    <w:rsid w:val="00C26D12"/>
    <w:rsid w:val="00C36FF9"/>
    <w:rsid w:val="00C56A7F"/>
    <w:rsid w:val="00C570F7"/>
    <w:rsid w:val="00C87B43"/>
    <w:rsid w:val="00CA6BCC"/>
    <w:rsid w:val="00CB6C10"/>
    <w:rsid w:val="00CC3A14"/>
    <w:rsid w:val="00D07782"/>
    <w:rsid w:val="00D204AC"/>
    <w:rsid w:val="00D42D91"/>
    <w:rsid w:val="00D9768B"/>
    <w:rsid w:val="00DD6736"/>
    <w:rsid w:val="00DF59C3"/>
    <w:rsid w:val="00E11E01"/>
    <w:rsid w:val="00E564C8"/>
    <w:rsid w:val="00EA4D65"/>
    <w:rsid w:val="00EB5442"/>
    <w:rsid w:val="00EC711D"/>
    <w:rsid w:val="00ED6CAD"/>
    <w:rsid w:val="00F02F7F"/>
    <w:rsid w:val="00F04039"/>
    <w:rsid w:val="00F062B1"/>
    <w:rsid w:val="00F07B8C"/>
    <w:rsid w:val="00F41F35"/>
    <w:rsid w:val="00F7292E"/>
    <w:rsid w:val="00F75597"/>
    <w:rsid w:val="00F75ED4"/>
    <w:rsid w:val="00F9504D"/>
    <w:rsid w:val="00FC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2B545B7"/>
  <w15:chartTrackingRefBased/>
  <w15:docId w15:val="{28A3F74A-7E29-48DD-B916-4E8794C6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9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8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7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04D"/>
  </w:style>
  <w:style w:type="paragraph" w:styleId="Footer">
    <w:name w:val="footer"/>
    <w:basedOn w:val="Normal"/>
    <w:link w:val="FooterChar"/>
    <w:uiPriority w:val="99"/>
    <w:unhideWhenUsed/>
    <w:rsid w:val="00F9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s://bit.ly/3BhlKA0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hyperlink" Target="http://bit.ly/3PceMlG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3Y5X0nZ" TargetMode="External"/><Relationship Id="rId20" Type="http://schemas.openxmlformats.org/officeDocument/2006/relationships/hyperlink" Target="https://bit.ly/3PaL4g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bit.ly/3PceMlG" TargetMode="External"/><Relationship Id="rId22" Type="http://schemas.openxmlformats.org/officeDocument/2006/relationships/hyperlink" Target="https://bit.ly/3HhgyQ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e0640b-66d2-4049-a5ab-cccc27148ff3">
      <Terms xmlns="http://schemas.microsoft.com/office/infopath/2007/PartnerControls"/>
    </lcf76f155ced4ddcb4097134ff3c332f>
    <DateandTime xmlns="40e0640b-66d2-4049-a5ab-cccc27148ff3" xsi:nil="true"/>
    <TaxCatchAll xmlns="3da01be9-2d80-4214-858f-a07f00f221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7" ma:contentTypeDescription="Create a new document." ma:contentTypeScope="" ma:versionID="02ab903a75664314491788a3ca5a2fd4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0b457532575157ddc42bc4bddfb6ee09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DateandTim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andTime" ma:index="20" nillable="true" ma:displayName="Date and Time" ma:format="DateTime" ma:internalName="Dateand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b4eab3-541d-4d5f-9e53-d8c84cfe47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e293f71-e339-4602-8876-594c97882d88}" ma:internalName="TaxCatchAll" ma:showField="CatchAllData" ma:web="3da01be9-2d80-4214-858f-a07f00f221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FC2AFF-383F-4AE8-B30F-DA615EAF8E87}">
  <ds:schemaRefs>
    <ds:schemaRef ds:uri="http://schemas.microsoft.com/office/2006/metadata/properties"/>
    <ds:schemaRef ds:uri="http://schemas.microsoft.com/office/infopath/2007/PartnerControls"/>
    <ds:schemaRef ds:uri="40e0640b-66d2-4049-a5ab-cccc27148ff3"/>
    <ds:schemaRef ds:uri="3da01be9-2d80-4214-858f-a07f00f22108"/>
  </ds:schemaRefs>
</ds:datastoreItem>
</file>

<file path=customXml/itemProps2.xml><?xml version="1.0" encoding="utf-8"?>
<ds:datastoreItem xmlns:ds="http://schemas.openxmlformats.org/officeDocument/2006/customXml" ds:itemID="{66333C50-E9EA-4771-9A75-0ECABDDE1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161BA8-E031-4B2E-BEC8-BAEE16E8F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Limm</dc:creator>
  <cp:keywords/>
  <dc:description/>
  <cp:lastModifiedBy>Roxanne Jones</cp:lastModifiedBy>
  <cp:revision>107</cp:revision>
  <cp:lastPrinted>2022-12-07T19:07:00Z</cp:lastPrinted>
  <dcterms:created xsi:type="dcterms:W3CDTF">2022-12-05T15:59:00Z</dcterms:created>
  <dcterms:modified xsi:type="dcterms:W3CDTF">2022-12-08T15:32:00Z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  <property fmtid="{D5CDD505-2E9C-101B-9397-08002B2CF9AE}" pid="3" name="MediaServiceImageTags">
    <vt:lpwstr/>
  </property>
</Properties>
</file>