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80C9" w14:textId="744E4774" w:rsidR="000A0865" w:rsidRPr="00DC6DE3" w:rsidRDefault="000A0865" w:rsidP="000A0865">
      <w:pPr>
        <w:rPr>
          <w:rStyle w:val="normaltextrun"/>
        </w:rPr>
      </w:pPr>
      <w:r w:rsidRPr="00DC6DE3">
        <w:rPr>
          <w:b/>
          <w:bCs/>
          <w:u w:val="single"/>
        </w:rPr>
        <w:t>Methodology</w:t>
      </w:r>
      <w:r>
        <w:t xml:space="preserve">: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National Frozen &amp; Refrigerated Food Association (NFRA) </w:t>
      </w:r>
      <w:r>
        <w:t xml:space="preserve">commissioned Atomik Research to conduct an online survey of 2,005 adults throughout the United States.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margin of error is +/- 2 percentage points with a confidence level of 95 percent. Fieldwork took place between January 29 and January 31, 2024. </w:t>
      </w:r>
    </w:p>
    <w:p w14:paraId="176F5B7D" w14:textId="77777777" w:rsidR="000A0865" w:rsidRDefault="000A0865" w:rsidP="000A086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Atomik Research is an independent, creative market research agency.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F2CB5AA" w14:textId="13D834FB" w:rsidR="000A0865" w:rsidRDefault="000A0865">
      <w:r w:rsidRPr="1C1304A8">
        <w:rPr>
          <w:b/>
          <w:bCs/>
          <w:u w:val="single"/>
        </w:rPr>
        <w:t>Themes</w:t>
      </w:r>
      <w:r w:rsidRPr="1C1304A8">
        <w:rPr>
          <w:u w:val="single"/>
        </w:rPr>
        <w:t>:</w:t>
      </w:r>
      <w:r>
        <w:t xml:space="preserve"> </w:t>
      </w:r>
    </w:p>
    <w:p w14:paraId="0C1D8E29" w14:textId="69F05907" w:rsidR="00C8EEB2" w:rsidRDefault="00C8EEB2" w:rsidP="1C1304A8">
      <w:pPr>
        <w:rPr>
          <w:b/>
          <w:bCs/>
        </w:rPr>
      </w:pPr>
      <w:r w:rsidRPr="1C1304A8">
        <w:rPr>
          <w:b/>
          <w:bCs/>
        </w:rPr>
        <w:t xml:space="preserve">A </w:t>
      </w:r>
      <w:r w:rsidR="4BD92CE4" w:rsidRPr="1C1304A8">
        <w:rPr>
          <w:b/>
          <w:bCs/>
        </w:rPr>
        <w:t>S</w:t>
      </w:r>
      <w:r w:rsidRPr="1C1304A8">
        <w:rPr>
          <w:b/>
          <w:bCs/>
        </w:rPr>
        <w:t xml:space="preserve">taple </w:t>
      </w:r>
      <w:r w:rsidR="22297CED" w:rsidRPr="1C1304A8">
        <w:rPr>
          <w:b/>
          <w:bCs/>
        </w:rPr>
        <w:t>in</w:t>
      </w:r>
      <w:r w:rsidRPr="1C1304A8">
        <w:rPr>
          <w:b/>
          <w:bCs/>
        </w:rPr>
        <w:t xml:space="preserve"> </w:t>
      </w:r>
      <w:r w:rsidR="0F29A04C" w:rsidRPr="1C1304A8">
        <w:rPr>
          <w:b/>
          <w:bCs/>
        </w:rPr>
        <w:t>A</w:t>
      </w:r>
      <w:r w:rsidRPr="1C1304A8">
        <w:rPr>
          <w:b/>
          <w:bCs/>
        </w:rPr>
        <w:t xml:space="preserve">ny </w:t>
      </w:r>
      <w:r w:rsidR="7AB2D259" w:rsidRPr="1C1304A8">
        <w:rPr>
          <w:b/>
          <w:bCs/>
        </w:rPr>
        <w:t>C</w:t>
      </w:r>
      <w:r w:rsidRPr="1C1304A8">
        <w:rPr>
          <w:b/>
          <w:bCs/>
        </w:rPr>
        <w:t>limate</w:t>
      </w:r>
    </w:p>
    <w:p w14:paraId="09AF074F" w14:textId="217138DD" w:rsidR="559F2582" w:rsidRDefault="7B244328" w:rsidP="559F2582">
      <w:r>
        <w:t>U</w:t>
      </w:r>
      <w:r w:rsidR="00D75514">
        <w:t>.</w:t>
      </w:r>
      <w:r>
        <w:t>S</w:t>
      </w:r>
      <w:r w:rsidR="00D75514">
        <w:t>.</w:t>
      </w:r>
      <w:r>
        <w:t xml:space="preserve"> adults indicate that frozen food makes it easier for them to plan meals while helping them combat rising costs of groceries.</w:t>
      </w:r>
      <w:r w:rsidR="3B810131">
        <w:t xml:space="preserve"> They are most likely to choose frozen options when it comes to preparing dinner</w:t>
      </w:r>
      <w:r w:rsidR="146CC512">
        <w:t xml:space="preserve"> but still rely on frozen foods for breakfast and lunch. In fact,</w:t>
      </w:r>
      <w:r w:rsidR="07E2E039">
        <w:t xml:space="preserve"> </w:t>
      </w:r>
      <w:r w:rsidR="050700E3">
        <w:t>most</w:t>
      </w:r>
      <w:r w:rsidR="07E2E039">
        <w:t xml:space="preserve"> adults say having frozen options on-hand makes it easier to </w:t>
      </w:r>
      <w:r w:rsidR="70BDBEAE">
        <w:t>enjoy a nourishing breakfast.</w:t>
      </w:r>
      <w:r w:rsidR="7F8C7E70">
        <w:t xml:space="preserve"> For those who opt for frozen foods, the top three reasons </w:t>
      </w:r>
      <w:r w:rsidR="6A09863B">
        <w:t xml:space="preserve">for that choice are convenience, saving time and because they view frozen options as being </w:t>
      </w:r>
      <w:r w:rsidR="54266CDF">
        <w:t xml:space="preserve">budget friendly. Adults indicate that having their favorite foods in the freezer keeps them from ordering out more often while also </w:t>
      </w:r>
      <w:r w:rsidR="6764BCFC">
        <w:t xml:space="preserve">having more meal options when incorporating frozen foods into their meals, lending them an opportunity to be more creative </w:t>
      </w:r>
      <w:r w:rsidR="2C17B032">
        <w:t>in the kitchen, especially with proteins including poultry, beef and seafood.</w:t>
      </w:r>
      <w:r w:rsidR="6905B761">
        <w:t xml:space="preserve"> Pizza and ice cream are the most popular go-to frozen choices</w:t>
      </w:r>
      <w:r w:rsidR="005A53DA">
        <w:t>,</w:t>
      </w:r>
      <w:r w:rsidR="6905B761">
        <w:t xml:space="preserve"> and </w:t>
      </w:r>
      <w:r w:rsidR="36839181">
        <w:t>nearly two-thirds of</w:t>
      </w:r>
      <w:r w:rsidR="6905B761">
        <w:t xml:space="preserve"> adults indicate they </w:t>
      </w:r>
      <w:r w:rsidR="5982CFC1">
        <w:t>would be likely to try a new frozen food product after hearing March is “Frozen Food Month.”</w:t>
      </w:r>
    </w:p>
    <w:p w14:paraId="68052063" w14:textId="208B0379" w:rsidR="61DA0850" w:rsidRDefault="61DA0850" w:rsidP="1C1304A8">
      <w:pPr>
        <w:rPr>
          <w:b/>
          <w:bCs/>
        </w:rPr>
      </w:pPr>
      <w:r w:rsidRPr="1C1304A8">
        <w:rPr>
          <w:b/>
          <w:bCs/>
        </w:rPr>
        <w:t>Frozen, A Parent’s Best Friend</w:t>
      </w:r>
    </w:p>
    <w:p w14:paraId="4FD03418" w14:textId="7D1EBC4E" w:rsidR="274860C5" w:rsidRDefault="274860C5" w:rsidP="1C1304A8">
      <w:r>
        <w:t xml:space="preserve">Most </w:t>
      </w:r>
      <w:r w:rsidR="01891260">
        <w:t>U</w:t>
      </w:r>
      <w:r w:rsidR="00015DAE">
        <w:t>.</w:t>
      </w:r>
      <w:r w:rsidR="01891260">
        <w:t>S</w:t>
      </w:r>
      <w:r w:rsidR="00015DAE">
        <w:t>.</w:t>
      </w:r>
      <w:r w:rsidR="01891260">
        <w:t xml:space="preserve"> adults with</w:t>
      </w:r>
      <w:r w:rsidR="268CD0E2">
        <w:t xml:space="preserve"> at least one child under the age of 18 living </w:t>
      </w:r>
      <w:r w:rsidR="435B8BBA">
        <w:t>in their</w:t>
      </w:r>
      <w:r w:rsidR="268CD0E2">
        <w:t xml:space="preserve"> home</w:t>
      </w:r>
      <w:r w:rsidR="748D73CF">
        <w:t xml:space="preserve"> believe that it’s easier to be a</w:t>
      </w:r>
      <w:r w:rsidR="5A6A39D8">
        <w:t xml:space="preserve"> parent</w:t>
      </w:r>
      <w:r w:rsidR="748D73CF">
        <w:t xml:space="preserve"> </w:t>
      </w:r>
      <w:r w:rsidR="6E1D381C">
        <w:t>when they have frozen food options on hand.</w:t>
      </w:r>
      <w:r w:rsidR="6BA5CC3B">
        <w:t xml:space="preserve"> </w:t>
      </w:r>
      <w:r w:rsidR="226567A6">
        <w:t xml:space="preserve">Parents are even more likely than adults with no children in the home to indicate that frozen food makes it easier to </w:t>
      </w:r>
      <w:r w:rsidR="6720C619">
        <w:t>plan meals</w:t>
      </w:r>
      <w:r w:rsidR="226567A6">
        <w:t xml:space="preserve"> </w:t>
      </w:r>
      <w:r w:rsidR="3CBA41AC">
        <w:t>and that they help them combat rising costs of groceries.</w:t>
      </w:r>
      <w:r w:rsidR="56A4AB36">
        <w:t xml:space="preserve"> Parents in the US believe having frozen foods </w:t>
      </w:r>
      <w:bookmarkStart w:id="0" w:name="_Int_1r91xlqB"/>
      <w:r w:rsidR="56A4AB36">
        <w:t>on</w:t>
      </w:r>
      <w:bookmarkEnd w:id="0"/>
      <w:r w:rsidR="56A4AB36">
        <w:t xml:space="preserve"> hand makes it easier for them to prepare a nourishing breakfast</w:t>
      </w:r>
      <w:r w:rsidR="025440E1">
        <w:t xml:space="preserve">. </w:t>
      </w:r>
      <w:r w:rsidR="18946A95">
        <w:t>Most feel they would struggle to get the recommended daily servings of fruits and vegetables if they did not have access to froze</w:t>
      </w:r>
      <w:r w:rsidR="35216907">
        <w:t>n produce.</w:t>
      </w:r>
      <w:r w:rsidR="785B490F">
        <w:t xml:space="preserve"> </w:t>
      </w:r>
      <w:bookmarkStart w:id="1" w:name="_Int_V7IVsZh4"/>
      <w:r w:rsidR="785B490F">
        <w:t>The majority of</w:t>
      </w:r>
      <w:bookmarkEnd w:id="1"/>
      <w:r w:rsidR="785B490F">
        <w:t xml:space="preserve"> parents are likely to try a new dessert from the frozen </w:t>
      </w:r>
      <w:r w:rsidR="442B4E06">
        <w:t>aisle because it’s on sale and would also try a new frozen food product after hearing March is “Frozen Food Month.”</w:t>
      </w:r>
    </w:p>
    <w:p w14:paraId="2D489481" w14:textId="083FC56D" w:rsidR="1C1304A8" w:rsidRDefault="1C1304A8" w:rsidP="1C1304A8"/>
    <w:p w14:paraId="3844BD62" w14:textId="00A359FD" w:rsidR="000A0865" w:rsidRDefault="000A0865">
      <w:pPr>
        <w:rPr>
          <w:b/>
          <w:bCs/>
          <w:u w:val="single"/>
        </w:rPr>
      </w:pPr>
      <w:r w:rsidRPr="000A0865">
        <w:rPr>
          <w:b/>
          <w:bCs/>
          <w:u w:val="single"/>
        </w:rPr>
        <w:t>Top Stats:</w:t>
      </w:r>
    </w:p>
    <w:p w14:paraId="2A6E592F" w14:textId="407FC73F" w:rsidR="000A0865" w:rsidRDefault="0048756B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48756B">
        <w:t xml:space="preserve">More than 4 in 5 </w:t>
      </w:r>
      <w:r w:rsidR="00A31E4F">
        <w:t xml:space="preserve">adults </w:t>
      </w:r>
      <w:r>
        <w:t xml:space="preserve">(83%) </w:t>
      </w:r>
      <w:r w:rsidR="00A31E4F">
        <w:t>say that frozen food makes it easier to meal plan.</w:t>
      </w:r>
    </w:p>
    <w:p w14:paraId="34EBED33" w14:textId="1FC988B3" w:rsidR="00A31E4F" w:rsidRDefault="00A31E4F" w:rsidP="1C1304A8">
      <w:pPr>
        <w:pStyle w:val="ListParagraph"/>
        <w:numPr>
          <w:ilvl w:val="0"/>
          <w:numId w:val="1"/>
        </w:numPr>
        <w:spacing w:line="240" w:lineRule="auto"/>
      </w:pPr>
      <w:r>
        <w:t>Nearly 2 in 3 adults (64%) say that buying frozen foods helps them combat rising costs of groceries</w:t>
      </w:r>
      <w:r w:rsidR="321A6347">
        <w:t>.</w:t>
      </w:r>
    </w:p>
    <w:p w14:paraId="62130F88" w14:textId="350288EB" w:rsidR="00C57682" w:rsidRDefault="00A31E4F" w:rsidP="0061659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More than half of adults (52%)</w:t>
      </w:r>
      <w:r w:rsidR="00E72D0F">
        <w:t xml:space="preserve"> say that frozen foods are their go-to</w:t>
      </w:r>
      <w:r w:rsidR="00A90ED6">
        <w:t xml:space="preserve"> choice</w:t>
      </w:r>
      <w:r w:rsidR="00E72D0F">
        <w:t xml:space="preserve"> for </w:t>
      </w:r>
      <w:r w:rsidR="00E72D0F" w:rsidRPr="00A90ED6">
        <w:rPr>
          <w:i/>
          <w:iCs/>
        </w:rPr>
        <w:t>dinner</w:t>
      </w:r>
      <w:r w:rsidR="00E72D0F">
        <w:t xml:space="preserve">, while more than a third of adults say that frozen foods are their go-to </w:t>
      </w:r>
      <w:r w:rsidR="00A90ED6">
        <w:t xml:space="preserve">for </w:t>
      </w:r>
      <w:r w:rsidR="00A90ED6" w:rsidRPr="00A90ED6">
        <w:rPr>
          <w:i/>
          <w:iCs/>
        </w:rPr>
        <w:t>lunch</w:t>
      </w:r>
      <w:r w:rsidR="00A90ED6">
        <w:t xml:space="preserve"> (39%) and </w:t>
      </w:r>
      <w:r w:rsidR="00A90ED6" w:rsidRPr="00A90ED6">
        <w:rPr>
          <w:i/>
          <w:iCs/>
        </w:rPr>
        <w:t>breakfast</w:t>
      </w:r>
      <w:r w:rsidR="00A90ED6">
        <w:t xml:space="preserve"> (36%).</w:t>
      </w:r>
    </w:p>
    <w:p w14:paraId="564D57F2" w14:textId="6D939A26" w:rsidR="00A90ED6" w:rsidRDefault="000C2AF5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According to adults</w:t>
      </w:r>
      <w:r w:rsidR="008827C3">
        <w:t xml:space="preserve"> </w:t>
      </w:r>
      <w:r w:rsidR="002310DC">
        <w:t>who say frozen is their go-to choice for one or more occasions (</w:t>
      </w:r>
      <w:r w:rsidR="008F65C8">
        <w:t>n=1,903)</w:t>
      </w:r>
      <w:r>
        <w:t xml:space="preserve">, the top three reasons for choosing frozen foods are convenience (69%), saving time (60%) </w:t>
      </w:r>
      <w:r w:rsidR="00D03B07">
        <w:t>and</w:t>
      </w:r>
      <w:r w:rsidR="005704DB">
        <w:t xml:space="preserve"> it being budget-friendly (46%).</w:t>
      </w:r>
    </w:p>
    <w:p w14:paraId="52B91DA7" w14:textId="1283D23A" w:rsidR="005704DB" w:rsidRDefault="00E502D5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More than 3 in 5 adults (61%) </w:t>
      </w:r>
      <w:r w:rsidR="00B75B23">
        <w:t xml:space="preserve">say that having frozen options on hand </w:t>
      </w:r>
      <w:r w:rsidR="002A572A">
        <w:t>makes ea</w:t>
      </w:r>
      <w:r w:rsidR="00E6415D">
        <w:t>ting a nourishing breakfast easier.</w:t>
      </w:r>
    </w:p>
    <w:p w14:paraId="4C67D5A1" w14:textId="53A694D4" w:rsidR="00C274AB" w:rsidRDefault="0DE338CA" w:rsidP="03BA1744">
      <w:pPr>
        <w:pStyle w:val="ListParagraph"/>
        <w:numPr>
          <w:ilvl w:val="0"/>
          <w:numId w:val="1"/>
        </w:numPr>
        <w:spacing w:line="240" w:lineRule="auto"/>
      </w:pPr>
      <w:r>
        <w:t>Nearly 4 in 5</w:t>
      </w:r>
      <w:r w:rsidR="00E6415D">
        <w:t xml:space="preserve"> parents (79%; n=1,003) </w:t>
      </w:r>
      <w:r w:rsidR="00E901AF">
        <w:t xml:space="preserve">say that </w:t>
      </w:r>
      <w:r w:rsidR="00C274AB">
        <w:t>it is easier to be a parent when you have frozen options on hand.</w:t>
      </w:r>
    </w:p>
    <w:p w14:paraId="1FF21DB4" w14:textId="2F59587F" w:rsidR="00C83C45" w:rsidRDefault="00B405AA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81% of adults say that having their favorite foods in the freezer kee</w:t>
      </w:r>
      <w:r w:rsidR="00325FE0">
        <w:t>ps them from ordering out more often.</w:t>
      </w:r>
    </w:p>
    <w:p w14:paraId="0D06975E" w14:textId="535B6DE5" w:rsidR="00B063B9" w:rsidRDefault="00325FE0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More than 3 in 4 adults (76%) </w:t>
      </w:r>
      <w:r w:rsidR="004D649B">
        <w:t>feel that they have more meal options when they incorporate frozen foods into their meals.</w:t>
      </w:r>
    </w:p>
    <w:p w14:paraId="70092C49" w14:textId="10FEDBBB" w:rsidR="002A3345" w:rsidRDefault="002A3345" w:rsidP="002A3345">
      <w:pPr>
        <w:pStyle w:val="ListParagraph"/>
        <w:numPr>
          <w:ilvl w:val="0"/>
          <w:numId w:val="1"/>
        </w:numPr>
        <w:spacing w:line="240" w:lineRule="auto"/>
      </w:pPr>
      <w:r>
        <w:t xml:space="preserve">Almost all </w:t>
      </w:r>
      <w:r w:rsidR="00DF6670">
        <w:t xml:space="preserve">adults surveyed (99%) </w:t>
      </w:r>
      <w:r w:rsidR="00740C60">
        <w:t xml:space="preserve">feel they are </w:t>
      </w:r>
      <w:r w:rsidR="00990CF9">
        <w:t xml:space="preserve">able to find more creative choices </w:t>
      </w:r>
      <w:r w:rsidR="001A7F74">
        <w:t xml:space="preserve">when </w:t>
      </w:r>
      <w:r w:rsidR="0044766B">
        <w:t xml:space="preserve">opting to </w:t>
      </w:r>
      <w:r w:rsidR="001A7F74">
        <w:t>purchas</w:t>
      </w:r>
      <w:r w:rsidR="0044766B">
        <w:t>e</w:t>
      </w:r>
      <w:r w:rsidR="001A7F74">
        <w:t xml:space="preserve"> various food items </w:t>
      </w:r>
      <w:r w:rsidR="00121676">
        <w:t xml:space="preserve">from the frozen aisle. </w:t>
      </w:r>
    </w:p>
    <w:p w14:paraId="3F6CE8BF" w14:textId="41803F4C" w:rsidR="00B063B9" w:rsidRPr="002A3345" w:rsidRDefault="7FCAC1FB" w:rsidP="00121676">
      <w:pPr>
        <w:pStyle w:val="ListParagraph"/>
        <w:numPr>
          <w:ilvl w:val="1"/>
          <w:numId w:val="1"/>
        </w:numPr>
        <w:spacing w:line="240" w:lineRule="auto"/>
      </w:pPr>
      <w:r>
        <w:t xml:space="preserve">Nearly half of adults (48%) feel they </w:t>
      </w:r>
      <w:bookmarkStart w:id="2" w:name="_Int_ffZLK3a2"/>
      <w:r>
        <w:t>are able to</w:t>
      </w:r>
      <w:bookmarkEnd w:id="2"/>
      <w:r>
        <w:t xml:space="preserve"> find more creative choices</w:t>
      </w:r>
      <w:r w:rsidR="65E31C49">
        <w:t xml:space="preserve"> (e.g., out-of-season produce, exotic ingredients, etc.) </w:t>
      </w:r>
      <w:r>
        <w:t xml:space="preserve">in the frozen aisle when opting to purchase </w:t>
      </w:r>
      <w:r w:rsidR="0C6D6A8B" w:rsidRPr="769E3BE4">
        <w:rPr>
          <w:b/>
          <w:bCs/>
        </w:rPr>
        <w:t>proteins</w:t>
      </w:r>
      <w:r w:rsidR="6B20F199">
        <w:t xml:space="preserve"> (e.g., poultry, beef, seafood, etc</w:t>
      </w:r>
      <w:r w:rsidR="0C6D6A8B">
        <w:t>.</w:t>
      </w:r>
      <w:r w:rsidR="51FE8526">
        <w:t>).</w:t>
      </w:r>
    </w:p>
    <w:p w14:paraId="6341067D" w14:textId="3D982886" w:rsidR="50D9FA96" w:rsidRDefault="50D9FA96" w:rsidP="3B2D6A53">
      <w:pPr>
        <w:pStyle w:val="ListParagraph"/>
        <w:numPr>
          <w:ilvl w:val="1"/>
          <w:numId w:val="1"/>
        </w:numPr>
        <w:spacing w:line="240" w:lineRule="auto"/>
      </w:pPr>
      <w:r>
        <w:t xml:space="preserve">Nearly half of adults (48%) feel they </w:t>
      </w:r>
      <w:bookmarkStart w:id="3" w:name="_Int_c3lAIhEx"/>
      <w:r>
        <w:t>are able to</w:t>
      </w:r>
      <w:bookmarkEnd w:id="3"/>
      <w:r>
        <w:t xml:space="preserve"> find more creative choices in the frozen aisle when opting to purchase </w:t>
      </w:r>
      <w:r w:rsidRPr="769E3BE4">
        <w:rPr>
          <w:b/>
          <w:bCs/>
        </w:rPr>
        <w:t>breakfast foods</w:t>
      </w:r>
      <w:r>
        <w:t>.</w:t>
      </w:r>
    </w:p>
    <w:p w14:paraId="4C405EDC" w14:textId="326A70EF" w:rsidR="70E7F55A" w:rsidRDefault="70E7F55A" w:rsidP="47B5FE37">
      <w:pPr>
        <w:pStyle w:val="ListParagraph"/>
        <w:numPr>
          <w:ilvl w:val="1"/>
          <w:numId w:val="1"/>
        </w:numPr>
        <w:spacing w:line="240" w:lineRule="auto"/>
      </w:pPr>
      <w:r>
        <w:t xml:space="preserve">Nearly half of adults (47%) feel they </w:t>
      </w:r>
      <w:bookmarkStart w:id="4" w:name="_Int_wnYa0h6d"/>
      <w:r>
        <w:t>are able to</w:t>
      </w:r>
      <w:bookmarkEnd w:id="4"/>
      <w:r>
        <w:t xml:space="preserve"> find more creative choices in the frozen aisle when opting to purchase </w:t>
      </w:r>
      <w:r w:rsidRPr="769E3BE4">
        <w:rPr>
          <w:b/>
          <w:bCs/>
        </w:rPr>
        <w:t>appetizers</w:t>
      </w:r>
      <w:r>
        <w:t>.</w:t>
      </w:r>
    </w:p>
    <w:p w14:paraId="2A019082" w14:textId="0537FA9A" w:rsidR="00B063B9" w:rsidRDefault="00B063B9" w:rsidP="49FFFD51">
      <w:pPr>
        <w:pStyle w:val="ListParagraph"/>
        <w:numPr>
          <w:ilvl w:val="0"/>
          <w:numId w:val="1"/>
        </w:numPr>
        <w:spacing w:line="240" w:lineRule="auto"/>
      </w:pPr>
      <w:r>
        <w:t>Nea</w:t>
      </w:r>
      <w:r w:rsidR="004D4C5B">
        <w:t xml:space="preserve">rly 3 in 4 adults (73%) say they would be likely </w:t>
      </w:r>
      <w:r w:rsidR="00DA22FA">
        <w:t xml:space="preserve">or extremely likely </w:t>
      </w:r>
      <w:r w:rsidR="004D4C5B">
        <w:t>to try a new dessert/novelty item from the frozen aisle because it’s on sale.</w:t>
      </w:r>
    </w:p>
    <w:p w14:paraId="338410F3" w14:textId="7FDFA121" w:rsidR="00145328" w:rsidRDefault="008F65C8" w:rsidP="769E3BE4">
      <w:pPr>
        <w:pStyle w:val="ListParagraph"/>
        <w:numPr>
          <w:ilvl w:val="0"/>
          <w:numId w:val="1"/>
        </w:numPr>
        <w:spacing w:line="240" w:lineRule="auto"/>
      </w:pPr>
      <w:r>
        <w:t>74% of adults say they would be likely to</w:t>
      </w:r>
      <w:r w:rsidR="00731B33">
        <w:t xml:space="preserve"> buy </w:t>
      </w:r>
      <w:r w:rsidR="00731B33" w:rsidRPr="769E3BE4">
        <w:rPr>
          <w:i/>
          <w:iCs/>
        </w:rPr>
        <w:t xml:space="preserve">ice cream </w:t>
      </w:r>
      <w:r w:rsidR="00145328">
        <w:t xml:space="preserve">if </w:t>
      </w:r>
      <w:r w:rsidR="00441C56">
        <w:t>it’s</w:t>
      </w:r>
      <w:r w:rsidR="00145328">
        <w:t xml:space="preserve"> on sale, while </w:t>
      </w:r>
      <w:r w:rsidR="00441C56">
        <w:t xml:space="preserve">54% say they would be likely to buy a </w:t>
      </w:r>
      <w:r w:rsidR="00441C56" w:rsidRPr="769E3BE4">
        <w:rPr>
          <w:i/>
          <w:iCs/>
        </w:rPr>
        <w:t>frozen novelty</w:t>
      </w:r>
      <w:r w:rsidR="00441C56">
        <w:t xml:space="preserve"> if it’s on sale.</w:t>
      </w:r>
    </w:p>
    <w:p w14:paraId="37D2752D" w14:textId="73B69E15" w:rsidR="00441C56" w:rsidRDefault="00B853EA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56% of adults say</w:t>
      </w:r>
      <w:r w:rsidR="00923977">
        <w:t xml:space="preserve"> that desserts often found in the frozen food aisle allow me to indulge while also</w:t>
      </w:r>
      <w:r w:rsidR="00AD3F46">
        <w:t xml:space="preserve"> being more convenient.</w:t>
      </w:r>
    </w:p>
    <w:p w14:paraId="637C488A" w14:textId="3A1D77BD" w:rsidR="00AD3F46" w:rsidRDefault="00AD3F46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Two-thirds of adults (66%) say their go-to frozen product is pizza, while 61% say their go-to frozen product is ice cream.</w:t>
      </w:r>
    </w:p>
    <w:p w14:paraId="6724CFD4" w14:textId="711B341D" w:rsidR="00913361" w:rsidRDefault="003C21CA" w:rsidP="00C82B08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More than 3 in 5 adults (63%) </w:t>
      </w:r>
      <w:r w:rsidR="00D72C48">
        <w:t>say they would be likely to try a new frozen food product when they hear that March is frozen food month.</w:t>
      </w:r>
    </w:p>
    <w:p w14:paraId="57577312" w14:textId="77777777" w:rsidR="00C82B08" w:rsidRDefault="00C82B08" w:rsidP="00C82B08">
      <w:pPr>
        <w:spacing w:line="240" w:lineRule="auto"/>
      </w:pPr>
    </w:p>
    <w:p w14:paraId="3C1FFC07" w14:textId="3E43ECB3" w:rsidR="00C82B08" w:rsidRDefault="00C82B08" w:rsidP="007F1E14">
      <w:pPr>
        <w:spacing w:line="240" w:lineRule="auto"/>
        <w:rPr>
          <w:b/>
          <w:u w:val="single"/>
        </w:rPr>
      </w:pPr>
      <w:r w:rsidRPr="05E50015">
        <w:rPr>
          <w:b/>
          <w:u w:val="single"/>
        </w:rPr>
        <w:t>Parents:</w:t>
      </w:r>
    </w:p>
    <w:p w14:paraId="1048F8A9" w14:textId="56051F89" w:rsidR="6BBF53DF" w:rsidRDefault="297F3FCC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Nearly 9 in 10 parents (88%; n=1,002) s</w:t>
      </w:r>
      <w:r w:rsidR="614DBBAC">
        <w:t>ay frozen food makes it easier to meal plan.</w:t>
      </w:r>
    </w:p>
    <w:p w14:paraId="0A58769C" w14:textId="6026AF12" w:rsidR="2E56A16B" w:rsidRDefault="5DCF0662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3 in 4 parents (76%; n=1,002) agree that buying frozen foods helps them combat rising costs of groceries.</w:t>
      </w:r>
    </w:p>
    <w:p w14:paraId="26205E92" w14:textId="09C016FA" w:rsidR="4E0E254B" w:rsidRDefault="4E0E254B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Nearly half of parents (46%; n=1,002) say frozen foods are their go-to choice for breakfast.</w:t>
      </w:r>
    </w:p>
    <w:p w14:paraId="11E2D041" w14:textId="7A1F1F31" w:rsidR="463A3639" w:rsidRDefault="4E0E254B" w:rsidP="007F1E14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>Nearly half of parents (45%; n=1,002) say frozen foods are their go-to choice for lunch.</w:t>
      </w:r>
    </w:p>
    <w:p w14:paraId="4798C9A4" w14:textId="281B7FD1" w:rsidR="7ABA46DA" w:rsidRDefault="71219CB8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More than two-thirds of parents (71%; n=1,002) </w:t>
      </w:r>
      <w:r w:rsidR="19078DAF">
        <w:t>say having frozen foods on</w:t>
      </w:r>
      <w:r w:rsidR="0AC7D4EC">
        <w:t xml:space="preserve"> </w:t>
      </w:r>
      <w:r w:rsidR="19078DAF">
        <w:t xml:space="preserve">hand makes eating a nourishing breakfast </w:t>
      </w:r>
      <w:r w:rsidR="19078DAF" w:rsidRPr="2F76011A">
        <w:rPr>
          <w:i/>
        </w:rPr>
        <w:t>easier or much easier</w:t>
      </w:r>
      <w:r w:rsidR="19078DAF">
        <w:t>.</w:t>
      </w:r>
    </w:p>
    <w:p w14:paraId="200CFAD8" w14:textId="032BB701" w:rsidR="7ABA46DA" w:rsidRDefault="65747700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Nearly 4 in 5 parents (79%; n=1,002) say it’s </w:t>
      </w:r>
      <w:r w:rsidRPr="15CAFF2F">
        <w:rPr>
          <w:i/>
        </w:rPr>
        <w:t>easier or much easier</w:t>
      </w:r>
      <w:r>
        <w:t xml:space="preserve"> to be a parent when they have frozen options on hand.</w:t>
      </w:r>
    </w:p>
    <w:p w14:paraId="13103261" w14:textId="550B7990" w:rsidR="5D6CA123" w:rsidRDefault="7C44BEA1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4 in 5 parents (80%; n=1,002) </w:t>
      </w:r>
      <w:r w:rsidR="00165840">
        <w:t>indicate they</w:t>
      </w:r>
      <w:r>
        <w:t xml:space="preserve"> would struggle</w:t>
      </w:r>
      <w:r w:rsidR="0077792A">
        <w:t>, to some degree,</w:t>
      </w:r>
      <w:r>
        <w:t xml:space="preserve"> </w:t>
      </w:r>
      <w:r w:rsidR="0077792A">
        <w:t>getting</w:t>
      </w:r>
      <w:r>
        <w:t xml:space="preserve"> the recommended daily servings of fruits and vegetables if they did not have a</w:t>
      </w:r>
      <w:r w:rsidR="55AA183C">
        <w:t xml:space="preserve">ccess to frozen produce, including 1 in 4 (26%) who say they would </w:t>
      </w:r>
      <w:r w:rsidR="626B80DB" w:rsidRPr="17BBA090">
        <w:rPr>
          <w:i/>
        </w:rPr>
        <w:t>struggle a great deal</w:t>
      </w:r>
      <w:r w:rsidR="626B80DB">
        <w:t>.</w:t>
      </w:r>
    </w:p>
    <w:p w14:paraId="7AE044D5" w14:textId="09C596F3" w:rsidR="00762344" w:rsidRDefault="00762344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4 in 5 parents (81%; n=1,002) say they are</w:t>
      </w:r>
      <w:r w:rsidRPr="775672DF">
        <w:rPr>
          <w:i/>
        </w:rPr>
        <w:t xml:space="preserve"> likely or extremely likely</w:t>
      </w:r>
      <w:r>
        <w:t xml:space="preserve"> to try a new dessert/novelty item from the frozen </w:t>
      </w:r>
      <w:r w:rsidR="10955A97">
        <w:t>aisle because it’s on sale.</w:t>
      </w:r>
    </w:p>
    <w:p w14:paraId="3AF9A010" w14:textId="07BFBE4B" w:rsidR="00C82B08" w:rsidRPr="0048756B" w:rsidRDefault="10955A97" w:rsidP="007F1E1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Nearly 3 in 4 parents (73%; n=1,002) say they </w:t>
      </w:r>
      <w:r w:rsidR="6A6B3161">
        <w:t>would be</w:t>
      </w:r>
      <w:r>
        <w:t xml:space="preserve"> likely to try a new frozen food product when they hear March is </w:t>
      </w:r>
      <w:r w:rsidR="37171326">
        <w:t>Frozen Food Month.</w:t>
      </w:r>
    </w:p>
    <w:p w14:paraId="605B3DDB" w14:textId="3BA3C114" w:rsidR="4EE34616" w:rsidRDefault="4EE34616" w:rsidP="007F1E14">
      <w:pPr>
        <w:spacing w:line="240" w:lineRule="auto"/>
        <w:rPr>
          <w:b/>
          <w:bCs/>
          <w:u w:val="single"/>
        </w:rPr>
      </w:pPr>
      <w:r w:rsidRPr="429AE9A8">
        <w:rPr>
          <w:b/>
          <w:bCs/>
          <w:u w:val="single"/>
        </w:rPr>
        <w:t>Generations:</w:t>
      </w:r>
    </w:p>
    <w:p w14:paraId="1D265341" w14:textId="1757164D" w:rsidR="4EE34616" w:rsidRDefault="4EE34616" w:rsidP="007F1E1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>Nearly 9 in 10 millennials (88%; n=742) think frozen food makes it easier to meal plan.</w:t>
      </w:r>
    </w:p>
    <w:p w14:paraId="003C2D10" w14:textId="662DE48B" w:rsidR="04A6A4A5" w:rsidRDefault="00806AA7" w:rsidP="007F1E1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 xml:space="preserve">Millennials more often than any other generational cohort </w:t>
      </w:r>
      <w:r w:rsidR="00BD64E1">
        <w:t xml:space="preserve">indicate that buying frozen food helps to combat rising food costs: </w:t>
      </w:r>
      <w:r w:rsidR="04A6A4A5">
        <w:t>More than 3 in 4 millennials (77%; n=742) agree that buying frozen foods helps combat rising costs of groceries.</w:t>
      </w:r>
    </w:p>
    <w:p w14:paraId="64CD8D3B" w14:textId="7FB76DF2" w:rsidR="5BD83201" w:rsidRDefault="5BD83201" w:rsidP="007F1E1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 xml:space="preserve">Half of Gen X (51%; n=580) say frozen foods are their go-to choice for </w:t>
      </w:r>
      <w:r w:rsidR="008B0252">
        <w:t>dinner</w:t>
      </w:r>
      <w:r>
        <w:t>.</w:t>
      </w:r>
    </w:p>
    <w:p w14:paraId="158FCB1D" w14:textId="71C9CE9D" w:rsidR="5BD83201" w:rsidRDefault="5BD83201" w:rsidP="007F1E14">
      <w:pPr>
        <w:pStyle w:val="ListParagraph"/>
        <w:numPr>
          <w:ilvl w:val="1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 xml:space="preserve">3 in 5 baby boomers (61%; n=391) say frozen foods are their go-to choice for </w:t>
      </w:r>
      <w:r w:rsidR="008B0252">
        <w:t>dinner</w:t>
      </w:r>
      <w:r>
        <w:t>.</w:t>
      </w:r>
    </w:p>
    <w:p w14:paraId="3BBE395F" w14:textId="5DE022C0" w:rsidR="5BD83201" w:rsidRDefault="5BD83201" w:rsidP="007F1E1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 xml:space="preserve">Nearly 3 in 4 Gen X respondents (73%; n=580) say their main reason for choosing frozen foods </w:t>
      </w:r>
      <w:r w:rsidR="3926037A">
        <w:t>is convenience.</w:t>
      </w:r>
    </w:p>
    <w:p w14:paraId="5CD1361D" w14:textId="54C704B2" w:rsidR="3926037A" w:rsidRDefault="3926037A" w:rsidP="007F1E14">
      <w:pPr>
        <w:pStyle w:val="ListParagraph"/>
        <w:numPr>
          <w:ilvl w:val="1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>More than 4 in 5 baby boomers (83%; n=391) say their main reason for choosing frozen foods is convenience.</w:t>
      </w:r>
    </w:p>
    <w:p w14:paraId="7DAD6FA4" w14:textId="23720D02" w:rsidR="588E6741" w:rsidRDefault="588E6741" w:rsidP="007F1E14">
      <w:pPr>
        <w:pStyle w:val="ListParagraph"/>
        <w:numPr>
          <w:ilvl w:val="0"/>
          <w:numId w:val="3"/>
        </w:numPr>
        <w:spacing w:line="240" w:lineRule="auto"/>
        <w:contextualSpacing w:val="0"/>
        <w:rPr>
          <w:b/>
          <w:bCs/>
          <w:u w:val="single"/>
        </w:rPr>
      </w:pPr>
      <w:r>
        <w:t xml:space="preserve">Nearly 3 in 4 millennials (71%; n=742) say having frozen options on hand makes eating a nourishing breakfast </w:t>
      </w:r>
      <w:r w:rsidRPr="2FD2B244">
        <w:rPr>
          <w:i/>
        </w:rPr>
        <w:t>easier or much easier</w:t>
      </w:r>
      <w:r>
        <w:t>.</w:t>
      </w:r>
    </w:p>
    <w:p w14:paraId="0952E9D6" w14:textId="66F46A83" w:rsidR="1B5C714A" w:rsidRDefault="1B5C714A" w:rsidP="007F1E14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Around 4 in 5 baby boomers (79%; n=391) say they would be likely to buy ice cream because it is on sale.</w:t>
      </w:r>
    </w:p>
    <w:p w14:paraId="2F89CCCA" w14:textId="287903F8" w:rsidR="6B1C7493" w:rsidRDefault="6B1C7493" w:rsidP="007F1E14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3 in 5 baby boomers (60%; n=391) say they would be likely to buy frozen novelties because they are on sale.</w:t>
      </w:r>
    </w:p>
    <w:p w14:paraId="45799586" w14:textId="2CF8272F" w:rsidR="6B1C7493" w:rsidRDefault="6B1C7493" w:rsidP="007F1E14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More than half of Gen X respondents (55%; n=580) say they would be likely to buy frozen novelties because they are on sale.</w:t>
      </w:r>
    </w:p>
    <w:p w14:paraId="1F13EBCC" w14:textId="336A0B40" w:rsidR="2DEC9D76" w:rsidRDefault="2DEC9D76" w:rsidP="007F1E14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Two-thirds of baby boomers (66%; n=391) say desserts often found in the frozen food aisle all</w:t>
      </w:r>
      <w:r w:rsidR="1517DC57">
        <w:t>ow</w:t>
      </w:r>
      <w:r>
        <w:t xml:space="preserve"> them to indulge while also being more convenient.</w:t>
      </w:r>
    </w:p>
    <w:p w14:paraId="7EB347E2" w14:textId="2E2493B1" w:rsidR="781B05CD" w:rsidRDefault="781B05CD" w:rsidP="007F1E14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More than 2 in 5 Gen Z respondents (45%; n=269) and millennials (44%; n=742) say desserts often found in the frozen food aisle </w:t>
      </w:r>
      <w:r w:rsidR="67D70201">
        <w:t>allow them to indulge while also saving money.</w:t>
      </w:r>
    </w:p>
    <w:p w14:paraId="43F7826B" w14:textId="3BB5640C" w:rsidR="00C5497E" w:rsidRDefault="00D34891" w:rsidP="007F1E14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Gen Z and millennials </w:t>
      </w:r>
      <w:r w:rsidR="008755EF">
        <w:t xml:space="preserve">most often </w:t>
      </w:r>
      <w:r w:rsidR="00B90AC4">
        <w:t xml:space="preserve">report higher </w:t>
      </w:r>
      <w:r w:rsidR="00F974F8">
        <w:t xml:space="preserve">degrees of likelihood </w:t>
      </w:r>
      <w:r w:rsidR="00F729B3">
        <w:t xml:space="preserve">to try a new </w:t>
      </w:r>
      <w:r w:rsidR="008755EF">
        <w:t>frozen</w:t>
      </w:r>
      <w:r w:rsidR="00F729B3">
        <w:t xml:space="preserve"> food product when hearing that March is </w:t>
      </w:r>
      <w:r w:rsidR="008755EF">
        <w:t>F</w:t>
      </w:r>
      <w:r w:rsidR="00F729B3">
        <w:t xml:space="preserve">rozen </w:t>
      </w:r>
      <w:r w:rsidR="008755EF">
        <w:t>F</w:t>
      </w:r>
      <w:r w:rsidR="00F729B3">
        <w:t xml:space="preserve">ood </w:t>
      </w:r>
      <w:r w:rsidR="008755EF">
        <w:t>M</w:t>
      </w:r>
      <w:r w:rsidR="00F729B3">
        <w:t>onth</w:t>
      </w:r>
      <w:r w:rsidR="00C5497E">
        <w:t>:</w:t>
      </w:r>
    </w:p>
    <w:p w14:paraId="52847AAE" w14:textId="0283B632" w:rsidR="00C5497E" w:rsidRDefault="002F22B2" w:rsidP="00C5497E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More than two-thirds of Gen Z </w:t>
      </w:r>
      <w:r w:rsidR="0095428B">
        <w:t xml:space="preserve">adults (68%; n=269) </w:t>
      </w:r>
      <w:r w:rsidR="008755EF">
        <w:t>say they would be likely to try a new frozen food product when they hear March is Frozen Food Month</w:t>
      </w:r>
    </w:p>
    <w:p w14:paraId="145075E2" w14:textId="0B0B1A2A" w:rsidR="00C82B08" w:rsidRPr="0048756B" w:rsidRDefault="67D70201" w:rsidP="00C5497E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Nearly 3 in 4 millennials (73%; n=742) say they would be likely to try a new frozen food product when they he</w:t>
      </w:r>
      <w:r w:rsidR="1EB5561C">
        <w:t>ar March is Frozen Food Month.</w:t>
      </w:r>
    </w:p>
    <w:sectPr w:rsidR="00C82B08" w:rsidRPr="004875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C8801" w14:textId="77777777" w:rsidR="005E26F7" w:rsidRDefault="005E26F7" w:rsidP="000A0865">
      <w:pPr>
        <w:spacing w:after="0" w:line="240" w:lineRule="auto"/>
      </w:pPr>
      <w:r>
        <w:separator/>
      </w:r>
    </w:p>
  </w:endnote>
  <w:endnote w:type="continuationSeparator" w:id="0">
    <w:p w14:paraId="271DFACF" w14:textId="77777777" w:rsidR="005E26F7" w:rsidRDefault="005E26F7" w:rsidP="000A0865">
      <w:pPr>
        <w:spacing w:after="0" w:line="240" w:lineRule="auto"/>
      </w:pPr>
      <w:r>
        <w:continuationSeparator/>
      </w:r>
    </w:p>
  </w:endnote>
  <w:endnote w:type="continuationNotice" w:id="1">
    <w:p w14:paraId="582001BD" w14:textId="77777777" w:rsidR="005E26F7" w:rsidRDefault="005E2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A386D" w14:textId="77777777" w:rsidR="005E26F7" w:rsidRDefault="005E26F7" w:rsidP="000A0865">
      <w:pPr>
        <w:spacing w:after="0" w:line="240" w:lineRule="auto"/>
      </w:pPr>
      <w:r>
        <w:separator/>
      </w:r>
    </w:p>
  </w:footnote>
  <w:footnote w:type="continuationSeparator" w:id="0">
    <w:p w14:paraId="32D53B7E" w14:textId="77777777" w:rsidR="005E26F7" w:rsidRDefault="005E26F7" w:rsidP="000A0865">
      <w:pPr>
        <w:spacing w:after="0" w:line="240" w:lineRule="auto"/>
      </w:pPr>
      <w:r>
        <w:continuationSeparator/>
      </w:r>
    </w:p>
  </w:footnote>
  <w:footnote w:type="continuationNotice" w:id="1">
    <w:p w14:paraId="03B5B9C0" w14:textId="77777777" w:rsidR="005E26F7" w:rsidRDefault="005E26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2413D" w14:textId="71F97053" w:rsidR="000A0865" w:rsidRDefault="000A0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379A0" wp14:editId="63D4B191">
          <wp:simplePos x="0" y="0"/>
          <wp:positionH relativeFrom="margin">
            <wp:posOffset>4868545</wp:posOffset>
          </wp:positionH>
          <wp:positionV relativeFrom="paragraph">
            <wp:posOffset>-304800</wp:posOffset>
          </wp:positionV>
          <wp:extent cx="1488440" cy="695325"/>
          <wp:effectExtent l="0" t="0" r="0" b="0"/>
          <wp:wrapTight wrapText="bothSides">
            <wp:wrapPolygon edited="0">
              <wp:start x="13546" y="2959"/>
              <wp:lineTo x="3870" y="4142"/>
              <wp:lineTo x="829" y="6510"/>
              <wp:lineTo x="829" y="16570"/>
              <wp:lineTo x="8294" y="18937"/>
              <wp:lineTo x="16587" y="18937"/>
              <wp:lineTo x="18522" y="17753"/>
              <wp:lineTo x="19628" y="15978"/>
              <wp:lineTo x="19628" y="12427"/>
              <wp:lineTo x="16311" y="5326"/>
              <wp:lineTo x="14928" y="2959"/>
              <wp:lineTo x="13546" y="2959"/>
            </wp:wrapPolygon>
          </wp:wrapTight>
          <wp:docPr id="609702915" name="Picture 60970291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702915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F14210A" wp14:editId="7894141E">
          <wp:simplePos x="0" y="0"/>
          <wp:positionH relativeFrom="margin">
            <wp:posOffset>0</wp:posOffset>
          </wp:positionH>
          <wp:positionV relativeFrom="paragraph">
            <wp:posOffset>-175260</wp:posOffset>
          </wp:positionV>
          <wp:extent cx="1356360" cy="476885"/>
          <wp:effectExtent l="0" t="0" r="0" b="0"/>
          <wp:wrapTight wrapText="bothSides">
            <wp:wrapPolygon edited="0">
              <wp:start x="2730" y="0"/>
              <wp:lineTo x="0" y="5177"/>
              <wp:lineTo x="0" y="20708"/>
              <wp:lineTo x="21236" y="20708"/>
              <wp:lineTo x="21236" y="5177"/>
              <wp:lineTo x="19112" y="2589"/>
              <wp:lineTo x="6674" y="0"/>
              <wp:lineTo x="2730" y="0"/>
            </wp:wrapPolygon>
          </wp:wrapTight>
          <wp:docPr id="1506046837" name="Picture 1506046837" descr="Yellow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046837" name="Picture 2" descr="Yellow letters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3lAIhEx" int2:invalidationBookmarkName="" int2:hashCode="YD+82+V1vFecXo" int2:id="PN1ARX4O">
      <int2:state int2:value="Rejected" int2:type="AugLoop_Text_Critique"/>
    </int2:bookmark>
    <int2:bookmark int2:bookmarkName="_Int_ffZLK3a2" int2:invalidationBookmarkName="" int2:hashCode="YD+82+V1vFecXo" int2:id="XeiLC8AK">
      <int2:state int2:value="Rejected" int2:type="AugLoop_Text_Critique"/>
    </int2:bookmark>
    <int2:bookmark int2:bookmarkName="_Int_V7IVsZh4" int2:invalidationBookmarkName="" int2:hashCode="pZGmU5Q5PUeaBE" int2:id="etw3tb1q">
      <int2:state int2:value="Rejected" int2:type="AugLoop_Text_Critique"/>
    </int2:bookmark>
    <int2:bookmark int2:bookmarkName="_Int_wnYa0h6d" int2:invalidationBookmarkName="" int2:hashCode="YD+82+V1vFecXo" int2:id="fq5poXI2">
      <int2:state int2:value="Rejected" int2:type="AugLoop_Text_Critique"/>
    </int2:bookmark>
    <int2:bookmark int2:bookmarkName="_Int_1r91xlqB" int2:invalidationBookmarkName="" int2:hashCode="2z1AWxBnWZjAMC" int2:id="zKSXdye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53772"/>
    <w:multiLevelType w:val="hybridMultilevel"/>
    <w:tmpl w:val="FFFFFFFF"/>
    <w:lvl w:ilvl="0" w:tplc="D2C2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84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6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5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C0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0E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4F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40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913"/>
    <w:multiLevelType w:val="hybridMultilevel"/>
    <w:tmpl w:val="9AA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664E"/>
    <w:multiLevelType w:val="hybridMultilevel"/>
    <w:tmpl w:val="F0D6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06907">
    <w:abstractNumId w:val="1"/>
  </w:num>
  <w:num w:numId="2" w16cid:durableId="929969360">
    <w:abstractNumId w:val="2"/>
  </w:num>
  <w:num w:numId="3" w16cid:durableId="200307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65"/>
    <w:rsid w:val="00000101"/>
    <w:rsid w:val="00001CB2"/>
    <w:rsid w:val="00002FE3"/>
    <w:rsid w:val="00012BFA"/>
    <w:rsid w:val="00015DAE"/>
    <w:rsid w:val="000311DB"/>
    <w:rsid w:val="00040C98"/>
    <w:rsid w:val="00042988"/>
    <w:rsid w:val="000453AF"/>
    <w:rsid w:val="0005169F"/>
    <w:rsid w:val="00051E2C"/>
    <w:rsid w:val="0005588A"/>
    <w:rsid w:val="00056B40"/>
    <w:rsid w:val="00056DFA"/>
    <w:rsid w:val="00062218"/>
    <w:rsid w:val="00064600"/>
    <w:rsid w:val="000646D1"/>
    <w:rsid w:val="00074436"/>
    <w:rsid w:val="00075A0D"/>
    <w:rsid w:val="00090B29"/>
    <w:rsid w:val="000A0865"/>
    <w:rsid w:val="000A1DB1"/>
    <w:rsid w:val="000A6DF5"/>
    <w:rsid w:val="000B4191"/>
    <w:rsid w:val="000B7B66"/>
    <w:rsid w:val="000B7D2C"/>
    <w:rsid w:val="000C07A0"/>
    <w:rsid w:val="000C2AF5"/>
    <w:rsid w:val="000C333F"/>
    <w:rsid w:val="000C5193"/>
    <w:rsid w:val="000D3214"/>
    <w:rsid w:val="000D5881"/>
    <w:rsid w:val="000E2AA9"/>
    <w:rsid w:val="000F4434"/>
    <w:rsid w:val="000F534B"/>
    <w:rsid w:val="000F57AB"/>
    <w:rsid w:val="000F5A63"/>
    <w:rsid w:val="000F65E9"/>
    <w:rsid w:val="00104C62"/>
    <w:rsid w:val="00111170"/>
    <w:rsid w:val="00121676"/>
    <w:rsid w:val="001237DE"/>
    <w:rsid w:val="00133139"/>
    <w:rsid w:val="001345F1"/>
    <w:rsid w:val="00145328"/>
    <w:rsid w:val="001628A4"/>
    <w:rsid w:val="00165840"/>
    <w:rsid w:val="00167495"/>
    <w:rsid w:val="00173604"/>
    <w:rsid w:val="00180F69"/>
    <w:rsid w:val="00194884"/>
    <w:rsid w:val="001A2256"/>
    <w:rsid w:val="001A308F"/>
    <w:rsid w:val="001A7F74"/>
    <w:rsid w:val="001B1538"/>
    <w:rsid w:val="001C1527"/>
    <w:rsid w:val="001C7675"/>
    <w:rsid w:val="001D706F"/>
    <w:rsid w:val="001D7588"/>
    <w:rsid w:val="001E1F60"/>
    <w:rsid w:val="001E69F9"/>
    <w:rsid w:val="001F353A"/>
    <w:rsid w:val="00203460"/>
    <w:rsid w:val="00204A1A"/>
    <w:rsid w:val="00207FA6"/>
    <w:rsid w:val="0021077C"/>
    <w:rsid w:val="0021507D"/>
    <w:rsid w:val="0022180F"/>
    <w:rsid w:val="0023094D"/>
    <w:rsid w:val="002310DC"/>
    <w:rsid w:val="00232F09"/>
    <w:rsid w:val="0024319E"/>
    <w:rsid w:val="002431D6"/>
    <w:rsid w:val="00246871"/>
    <w:rsid w:val="00247A74"/>
    <w:rsid w:val="00251858"/>
    <w:rsid w:val="002529B8"/>
    <w:rsid w:val="00273DC1"/>
    <w:rsid w:val="00281EEC"/>
    <w:rsid w:val="00282786"/>
    <w:rsid w:val="00284B91"/>
    <w:rsid w:val="00290BDC"/>
    <w:rsid w:val="0029301A"/>
    <w:rsid w:val="00296427"/>
    <w:rsid w:val="002A13C2"/>
    <w:rsid w:val="002A1C81"/>
    <w:rsid w:val="002A3345"/>
    <w:rsid w:val="002A572A"/>
    <w:rsid w:val="002B1427"/>
    <w:rsid w:val="002B46E1"/>
    <w:rsid w:val="002C0D5E"/>
    <w:rsid w:val="002C19D1"/>
    <w:rsid w:val="002D2FF2"/>
    <w:rsid w:val="002D6B3E"/>
    <w:rsid w:val="002D6F59"/>
    <w:rsid w:val="002D781E"/>
    <w:rsid w:val="002E069A"/>
    <w:rsid w:val="002E195F"/>
    <w:rsid w:val="002E3086"/>
    <w:rsid w:val="002E7144"/>
    <w:rsid w:val="002F22B2"/>
    <w:rsid w:val="00303B00"/>
    <w:rsid w:val="00303EFB"/>
    <w:rsid w:val="00305592"/>
    <w:rsid w:val="00305B13"/>
    <w:rsid w:val="00317CA9"/>
    <w:rsid w:val="00320746"/>
    <w:rsid w:val="003217B3"/>
    <w:rsid w:val="00325FE0"/>
    <w:rsid w:val="00333120"/>
    <w:rsid w:val="00340B01"/>
    <w:rsid w:val="00345635"/>
    <w:rsid w:val="00347574"/>
    <w:rsid w:val="00356439"/>
    <w:rsid w:val="003649EC"/>
    <w:rsid w:val="003711FC"/>
    <w:rsid w:val="00380E36"/>
    <w:rsid w:val="00381CE6"/>
    <w:rsid w:val="00385FA0"/>
    <w:rsid w:val="003926E7"/>
    <w:rsid w:val="003945C9"/>
    <w:rsid w:val="003A0476"/>
    <w:rsid w:val="003A3C16"/>
    <w:rsid w:val="003A4638"/>
    <w:rsid w:val="003B3652"/>
    <w:rsid w:val="003B65FA"/>
    <w:rsid w:val="003C21CA"/>
    <w:rsid w:val="003C6A84"/>
    <w:rsid w:val="003D3284"/>
    <w:rsid w:val="003D3922"/>
    <w:rsid w:val="003D3F1B"/>
    <w:rsid w:val="003D67C2"/>
    <w:rsid w:val="00402B3C"/>
    <w:rsid w:val="00412953"/>
    <w:rsid w:val="004249C0"/>
    <w:rsid w:val="00425EDE"/>
    <w:rsid w:val="00434817"/>
    <w:rsid w:val="00441C56"/>
    <w:rsid w:val="0044766B"/>
    <w:rsid w:val="00455C8D"/>
    <w:rsid w:val="004618FB"/>
    <w:rsid w:val="004655B8"/>
    <w:rsid w:val="00467DDF"/>
    <w:rsid w:val="00475F45"/>
    <w:rsid w:val="00476D50"/>
    <w:rsid w:val="00481EBD"/>
    <w:rsid w:val="00485227"/>
    <w:rsid w:val="0048756B"/>
    <w:rsid w:val="004A153E"/>
    <w:rsid w:val="004C06AB"/>
    <w:rsid w:val="004C7216"/>
    <w:rsid w:val="004D48BB"/>
    <w:rsid w:val="004D4C5B"/>
    <w:rsid w:val="004D649B"/>
    <w:rsid w:val="004E4BC8"/>
    <w:rsid w:val="004E6C49"/>
    <w:rsid w:val="004F442C"/>
    <w:rsid w:val="005071E5"/>
    <w:rsid w:val="005115B8"/>
    <w:rsid w:val="00511BF3"/>
    <w:rsid w:val="00513734"/>
    <w:rsid w:val="00517796"/>
    <w:rsid w:val="00526555"/>
    <w:rsid w:val="005270ED"/>
    <w:rsid w:val="0054416E"/>
    <w:rsid w:val="00545E1B"/>
    <w:rsid w:val="00547B7A"/>
    <w:rsid w:val="00550644"/>
    <w:rsid w:val="005612E7"/>
    <w:rsid w:val="00561575"/>
    <w:rsid w:val="00565F5E"/>
    <w:rsid w:val="005678AF"/>
    <w:rsid w:val="005704DB"/>
    <w:rsid w:val="00581E76"/>
    <w:rsid w:val="0058679C"/>
    <w:rsid w:val="005922FF"/>
    <w:rsid w:val="00594541"/>
    <w:rsid w:val="005A22F3"/>
    <w:rsid w:val="005A53DA"/>
    <w:rsid w:val="005A7A91"/>
    <w:rsid w:val="005B6942"/>
    <w:rsid w:val="005B78E9"/>
    <w:rsid w:val="005C0A71"/>
    <w:rsid w:val="005C471F"/>
    <w:rsid w:val="005D05DF"/>
    <w:rsid w:val="005E03BD"/>
    <w:rsid w:val="005E26F7"/>
    <w:rsid w:val="00604DB2"/>
    <w:rsid w:val="00606E30"/>
    <w:rsid w:val="00614C30"/>
    <w:rsid w:val="00616596"/>
    <w:rsid w:val="006208D7"/>
    <w:rsid w:val="0063088C"/>
    <w:rsid w:val="00630C61"/>
    <w:rsid w:val="0063276E"/>
    <w:rsid w:val="006337BA"/>
    <w:rsid w:val="0064419A"/>
    <w:rsid w:val="00650260"/>
    <w:rsid w:val="00651A55"/>
    <w:rsid w:val="006558BA"/>
    <w:rsid w:val="006634F7"/>
    <w:rsid w:val="00665516"/>
    <w:rsid w:val="0067334E"/>
    <w:rsid w:val="00677931"/>
    <w:rsid w:val="00680841"/>
    <w:rsid w:val="0068274E"/>
    <w:rsid w:val="00683E5D"/>
    <w:rsid w:val="0068ABD5"/>
    <w:rsid w:val="00697315"/>
    <w:rsid w:val="006A2404"/>
    <w:rsid w:val="006A59BB"/>
    <w:rsid w:val="006B07D4"/>
    <w:rsid w:val="006B39FC"/>
    <w:rsid w:val="006B51DB"/>
    <w:rsid w:val="006C1349"/>
    <w:rsid w:val="006C37D6"/>
    <w:rsid w:val="006C5B7F"/>
    <w:rsid w:val="006C6C1F"/>
    <w:rsid w:val="006D2DC0"/>
    <w:rsid w:val="006D3101"/>
    <w:rsid w:val="006D56CE"/>
    <w:rsid w:val="006F0086"/>
    <w:rsid w:val="006F0778"/>
    <w:rsid w:val="006F30B3"/>
    <w:rsid w:val="006F455E"/>
    <w:rsid w:val="006F5E97"/>
    <w:rsid w:val="006F6E80"/>
    <w:rsid w:val="00707260"/>
    <w:rsid w:val="00707AC6"/>
    <w:rsid w:val="007119AF"/>
    <w:rsid w:val="00716DE9"/>
    <w:rsid w:val="00717941"/>
    <w:rsid w:val="00731B33"/>
    <w:rsid w:val="00733F29"/>
    <w:rsid w:val="007349AC"/>
    <w:rsid w:val="0073795B"/>
    <w:rsid w:val="00740C60"/>
    <w:rsid w:val="00741962"/>
    <w:rsid w:val="00741FB1"/>
    <w:rsid w:val="007439EF"/>
    <w:rsid w:val="0075488E"/>
    <w:rsid w:val="00760E97"/>
    <w:rsid w:val="00762344"/>
    <w:rsid w:val="00772933"/>
    <w:rsid w:val="0077547C"/>
    <w:rsid w:val="0077792A"/>
    <w:rsid w:val="00780099"/>
    <w:rsid w:val="00780552"/>
    <w:rsid w:val="00786F3D"/>
    <w:rsid w:val="007934E8"/>
    <w:rsid w:val="00797700"/>
    <w:rsid w:val="007A0EB7"/>
    <w:rsid w:val="007A27DC"/>
    <w:rsid w:val="007B76EB"/>
    <w:rsid w:val="007C0E6F"/>
    <w:rsid w:val="007C24EF"/>
    <w:rsid w:val="007C338D"/>
    <w:rsid w:val="007D57E4"/>
    <w:rsid w:val="007E03EB"/>
    <w:rsid w:val="007E430C"/>
    <w:rsid w:val="007E7C94"/>
    <w:rsid w:val="007E7D9C"/>
    <w:rsid w:val="007F1E14"/>
    <w:rsid w:val="007F66BD"/>
    <w:rsid w:val="007F7170"/>
    <w:rsid w:val="00800100"/>
    <w:rsid w:val="00800748"/>
    <w:rsid w:val="00803B7F"/>
    <w:rsid w:val="0080594E"/>
    <w:rsid w:val="00806132"/>
    <w:rsid w:val="00806AA7"/>
    <w:rsid w:val="0081075A"/>
    <w:rsid w:val="008168C9"/>
    <w:rsid w:val="008236E1"/>
    <w:rsid w:val="00823EEF"/>
    <w:rsid w:val="00843215"/>
    <w:rsid w:val="008518C7"/>
    <w:rsid w:val="008520BD"/>
    <w:rsid w:val="00853485"/>
    <w:rsid w:val="00862179"/>
    <w:rsid w:val="008755EF"/>
    <w:rsid w:val="008827C3"/>
    <w:rsid w:val="00884DA8"/>
    <w:rsid w:val="008920D1"/>
    <w:rsid w:val="00892CEC"/>
    <w:rsid w:val="008A3C91"/>
    <w:rsid w:val="008B0252"/>
    <w:rsid w:val="008B4435"/>
    <w:rsid w:val="008C655E"/>
    <w:rsid w:val="008D1D95"/>
    <w:rsid w:val="008D3770"/>
    <w:rsid w:val="008D5E46"/>
    <w:rsid w:val="008E1AF4"/>
    <w:rsid w:val="008E4C0D"/>
    <w:rsid w:val="008E7648"/>
    <w:rsid w:val="008F2678"/>
    <w:rsid w:val="008F3F6F"/>
    <w:rsid w:val="008F65C8"/>
    <w:rsid w:val="00901FC7"/>
    <w:rsid w:val="00904945"/>
    <w:rsid w:val="00905A1C"/>
    <w:rsid w:val="00911504"/>
    <w:rsid w:val="00911F02"/>
    <w:rsid w:val="00913361"/>
    <w:rsid w:val="009164B0"/>
    <w:rsid w:val="00923977"/>
    <w:rsid w:val="0093064D"/>
    <w:rsid w:val="00931438"/>
    <w:rsid w:val="009322EF"/>
    <w:rsid w:val="00944817"/>
    <w:rsid w:val="00947DE4"/>
    <w:rsid w:val="0095118E"/>
    <w:rsid w:val="00953D62"/>
    <w:rsid w:val="0095428B"/>
    <w:rsid w:val="009547F4"/>
    <w:rsid w:val="0095784C"/>
    <w:rsid w:val="0096123B"/>
    <w:rsid w:val="00967CD5"/>
    <w:rsid w:val="0097560C"/>
    <w:rsid w:val="00977B1C"/>
    <w:rsid w:val="00990CF9"/>
    <w:rsid w:val="00992D19"/>
    <w:rsid w:val="00994D7C"/>
    <w:rsid w:val="009957B1"/>
    <w:rsid w:val="009A2551"/>
    <w:rsid w:val="009A3BCB"/>
    <w:rsid w:val="009B05AA"/>
    <w:rsid w:val="009B09C8"/>
    <w:rsid w:val="009B1606"/>
    <w:rsid w:val="009B5D7C"/>
    <w:rsid w:val="009B5F40"/>
    <w:rsid w:val="009D20F3"/>
    <w:rsid w:val="009E4776"/>
    <w:rsid w:val="009E4DF4"/>
    <w:rsid w:val="009E608B"/>
    <w:rsid w:val="009E634B"/>
    <w:rsid w:val="009E6C4A"/>
    <w:rsid w:val="00A061AF"/>
    <w:rsid w:val="00A067DF"/>
    <w:rsid w:val="00A11E5D"/>
    <w:rsid w:val="00A22A0E"/>
    <w:rsid w:val="00A31E4F"/>
    <w:rsid w:val="00A35EF9"/>
    <w:rsid w:val="00A3646B"/>
    <w:rsid w:val="00A4145A"/>
    <w:rsid w:val="00A479BB"/>
    <w:rsid w:val="00A509DA"/>
    <w:rsid w:val="00A64B8B"/>
    <w:rsid w:val="00A6513E"/>
    <w:rsid w:val="00A7003C"/>
    <w:rsid w:val="00A8102F"/>
    <w:rsid w:val="00A85529"/>
    <w:rsid w:val="00A863A9"/>
    <w:rsid w:val="00A869F1"/>
    <w:rsid w:val="00A90ED6"/>
    <w:rsid w:val="00A94BB6"/>
    <w:rsid w:val="00AA40B7"/>
    <w:rsid w:val="00AA7D04"/>
    <w:rsid w:val="00AB0242"/>
    <w:rsid w:val="00AB64E3"/>
    <w:rsid w:val="00AD0EA7"/>
    <w:rsid w:val="00AD35CD"/>
    <w:rsid w:val="00AD3F46"/>
    <w:rsid w:val="00AE384F"/>
    <w:rsid w:val="00AE5FE8"/>
    <w:rsid w:val="00B063B9"/>
    <w:rsid w:val="00B06B52"/>
    <w:rsid w:val="00B15EBB"/>
    <w:rsid w:val="00B20442"/>
    <w:rsid w:val="00B2567C"/>
    <w:rsid w:val="00B32089"/>
    <w:rsid w:val="00B32EC0"/>
    <w:rsid w:val="00B405AA"/>
    <w:rsid w:val="00B42AD8"/>
    <w:rsid w:val="00B45714"/>
    <w:rsid w:val="00B46915"/>
    <w:rsid w:val="00B549F1"/>
    <w:rsid w:val="00B60F3C"/>
    <w:rsid w:val="00B62C83"/>
    <w:rsid w:val="00B637B7"/>
    <w:rsid w:val="00B64217"/>
    <w:rsid w:val="00B74B18"/>
    <w:rsid w:val="00B75B23"/>
    <w:rsid w:val="00B84DF4"/>
    <w:rsid w:val="00B853EA"/>
    <w:rsid w:val="00B865AC"/>
    <w:rsid w:val="00B873F0"/>
    <w:rsid w:val="00B90AC4"/>
    <w:rsid w:val="00BA0C1B"/>
    <w:rsid w:val="00BA0FCB"/>
    <w:rsid w:val="00BA2F7F"/>
    <w:rsid w:val="00BB534C"/>
    <w:rsid w:val="00BB7935"/>
    <w:rsid w:val="00BD0A13"/>
    <w:rsid w:val="00BD64E1"/>
    <w:rsid w:val="00C13F6D"/>
    <w:rsid w:val="00C24319"/>
    <w:rsid w:val="00C274AB"/>
    <w:rsid w:val="00C279A6"/>
    <w:rsid w:val="00C30C65"/>
    <w:rsid w:val="00C433AF"/>
    <w:rsid w:val="00C43504"/>
    <w:rsid w:val="00C541FF"/>
    <w:rsid w:val="00C5497E"/>
    <w:rsid w:val="00C57172"/>
    <w:rsid w:val="00C57682"/>
    <w:rsid w:val="00C60164"/>
    <w:rsid w:val="00C62931"/>
    <w:rsid w:val="00C703F6"/>
    <w:rsid w:val="00C82B08"/>
    <w:rsid w:val="00C83C45"/>
    <w:rsid w:val="00C8EEB2"/>
    <w:rsid w:val="00C91186"/>
    <w:rsid w:val="00C92433"/>
    <w:rsid w:val="00C95C69"/>
    <w:rsid w:val="00CA0886"/>
    <w:rsid w:val="00CA0E7A"/>
    <w:rsid w:val="00CA1129"/>
    <w:rsid w:val="00CA20DE"/>
    <w:rsid w:val="00CB51DE"/>
    <w:rsid w:val="00CC1436"/>
    <w:rsid w:val="00CE2B5F"/>
    <w:rsid w:val="00CE7D09"/>
    <w:rsid w:val="00CF6518"/>
    <w:rsid w:val="00D02559"/>
    <w:rsid w:val="00D035A8"/>
    <w:rsid w:val="00D03B07"/>
    <w:rsid w:val="00D070AE"/>
    <w:rsid w:val="00D11914"/>
    <w:rsid w:val="00D1340B"/>
    <w:rsid w:val="00D179E7"/>
    <w:rsid w:val="00D20916"/>
    <w:rsid w:val="00D20B77"/>
    <w:rsid w:val="00D24E74"/>
    <w:rsid w:val="00D26A56"/>
    <w:rsid w:val="00D333D6"/>
    <w:rsid w:val="00D34891"/>
    <w:rsid w:val="00D436F5"/>
    <w:rsid w:val="00D512E4"/>
    <w:rsid w:val="00D54637"/>
    <w:rsid w:val="00D62CE8"/>
    <w:rsid w:val="00D664EC"/>
    <w:rsid w:val="00D67707"/>
    <w:rsid w:val="00D71822"/>
    <w:rsid w:val="00D71953"/>
    <w:rsid w:val="00D71985"/>
    <w:rsid w:val="00D72C48"/>
    <w:rsid w:val="00D745A7"/>
    <w:rsid w:val="00D74707"/>
    <w:rsid w:val="00D75514"/>
    <w:rsid w:val="00D77B9D"/>
    <w:rsid w:val="00D82FF7"/>
    <w:rsid w:val="00D92838"/>
    <w:rsid w:val="00D93D48"/>
    <w:rsid w:val="00D95456"/>
    <w:rsid w:val="00D96FE2"/>
    <w:rsid w:val="00D976F0"/>
    <w:rsid w:val="00DA00D7"/>
    <w:rsid w:val="00DA0B63"/>
    <w:rsid w:val="00DA22FA"/>
    <w:rsid w:val="00DA5258"/>
    <w:rsid w:val="00DA5C18"/>
    <w:rsid w:val="00DB7ECD"/>
    <w:rsid w:val="00DC12B3"/>
    <w:rsid w:val="00DD2BEC"/>
    <w:rsid w:val="00DF5AF3"/>
    <w:rsid w:val="00DF6670"/>
    <w:rsid w:val="00E04A05"/>
    <w:rsid w:val="00E06534"/>
    <w:rsid w:val="00E202DB"/>
    <w:rsid w:val="00E2630F"/>
    <w:rsid w:val="00E30AFD"/>
    <w:rsid w:val="00E44304"/>
    <w:rsid w:val="00E502D5"/>
    <w:rsid w:val="00E6415D"/>
    <w:rsid w:val="00E72D0F"/>
    <w:rsid w:val="00E73DBB"/>
    <w:rsid w:val="00E75004"/>
    <w:rsid w:val="00E75151"/>
    <w:rsid w:val="00E810AB"/>
    <w:rsid w:val="00E81BE5"/>
    <w:rsid w:val="00E83AF6"/>
    <w:rsid w:val="00E853EA"/>
    <w:rsid w:val="00E86CCC"/>
    <w:rsid w:val="00E901AF"/>
    <w:rsid w:val="00E9228A"/>
    <w:rsid w:val="00E936FD"/>
    <w:rsid w:val="00E95BA4"/>
    <w:rsid w:val="00EA1CED"/>
    <w:rsid w:val="00EA602B"/>
    <w:rsid w:val="00EB0E15"/>
    <w:rsid w:val="00EB7B73"/>
    <w:rsid w:val="00EC54AB"/>
    <w:rsid w:val="00ED3218"/>
    <w:rsid w:val="00ED3B92"/>
    <w:rsid w:val="00EE68E2"/>
    <w:rsid w:val="00EF0E5C"/>
    <w:rsid w:val="00EF1952"/>
    <w:rsid w:val="00EF5D84"/>
    <w:rsid w:val="00F0624D"/>
    <w:rsid w:val="00F111C5"/>
    <w:rsid w:val="00F23245"/>
    <w:rsid w:val="00F25D65"/>
    <w:rsid w:val="00F264F6"/>
    <w:rsid w:val="00F269B7"/>
    <w:rsid w:val="00F37730"/>
    <w:rsid w:val="00F4070D"/>
    <w:rsid w:val="00F450C6"/>
    <w:rsid w:val="00F451B7"/>
    <w:rsid w:val="00F45314"/>
    <w:rsid w:val="00F4547D"/>
    <w:rsid w:val="00F46A0F"/>
    <w:rsid w:val="00F53AD2"/>
    <w:rsid w:val="00F660BA"/>
    <w:rsid w:val="00F71CD6"/>
    <w:rsid w:val="00F729B3"/>
    <w:rsid w:val="00F7353C"/>
    <w:rsid w:val="00F74AB4"/>
    <w:rsid w:val="00F91AB3"/>
    <w:rsid w:val="00F93E90"/>
    <w:rsid w:val="00F974F8"/>
    <w:rsid w:val="00FA3F2C"/>
    <w:rsid w:val="00FA5802"/>
    <w:rsid w:val="00FB77E9"/>
    <w:rsid w:val="00FC0792"/>
    <w:rsid w:val="00FE0FDD"/>
    <w:rsid w:val="00FE24D6"/>
    <w:rsid w:val="00FE5C85"/>
    <w:rsid w:val="00FF0DDA"/>
    <w:rsid w:val="00FF391F"/>
    <w:rsid w:val="00FF57E0"/>
    <w:rsid w:val="014608F2"/>
    <w:rsid w:val="016563D3"/>
    <w:rsid w:val="01891260"/>
    <w:rsid w:val="01A1978D"/>
    <w:rsid w:val="01E0CD00"/>
    <w:rsid w:val="025440E1"/>
    <w:rsid w:val="02B57349"/>
    <w:rsid w:val="02C5FAD0"/>
    <w:rsid w:val="02D9B9F7"/>
    <w:rsid w:val="030069EB"/>
    <w:rsid w:val="03370EFA"/>
    <w:rsid w:val="0391A176"/>
    <w:rsid w:val="03BA1744"/>
    <w:rsid w:val="03E0C6F8"/>
    <w:rsid w:val="040A21AC"/>
    <w:rsid w:val="047D1E37"/>
    <w:rsid w:val="048CEC4D"/>
    <w:rsid w:val="04A6A4A5"/>
    <w:rsid w:val="050700E3"/>
    <w:rsid w:val="05D16859"/>
    <w:rsid w:val="05E50015"/>
    <w:rsid w:val="061385C8"/>
    <w:rsid w:val="061FD309"/>
    <w:rsid w:val="06637593"/>
    <w:rsid w:val="0677AF5F"/>
    <w:rsid w:val="069EEB65"/>
    <w:rsid w:val="06CD7C7E"/>
    <w:rsid w:val="06FEF68E"/>
    <w:rsid w:val="070076B4"/>
    <w:rsid w:val="07E2E039"/>
    <w:rsid w:val="086D64C6"/>
    <w:rsid w:val="090E81C8"/>
    <w:rsid w:val="0995DEF5"/>
    <w:rsid w:val="09C417C8"/>
    <w:rsid w:val="09CB2EA4"/>
    <w:rsid w:val="09F92845"/>
    <w:rsid w:val="0A8B6850"/>
    <w:rsid w:val="0AC7D4EC"/>
    <w:rsid w:val="0B013260"/>
    <w:rsid w:val="0B27FC63"/>
    <w:rsid w:val="0BAB9CB3"/>
    <w:rsid w:val="0BE241C2"/>
    <w:rsid w:val="0C6D6A8B"/>
    <w:rsid w:val="0CB5EBEC"/>
    <w:rsid w:val="0CB68364"/>
    <w:rsid w:val="0CEC4320"/>
    <w:rsid w:val="0CF1C665"/>
    <w:rsid w:val="0D0CFDF9"/>
    <w:rsid w:val="0D3DE091"/>
    <w:rsid w:val="0D5D099C"/>
    <w:rsid w:val="0DE338CA"/>
    <w:rsid w:val="0E222E1A"/>
    <w:rsid w:val="0E235D0A"/>
    <w:rsid w:val="0E39CF41"/>
    <w:rsid w:val="0E7C03A9"/>
    <w:rsid w:val="0E8EF887"/>
    <w:rsid w:val="0EC4539C"/>
    <w:rsid w:val="0ECB6A78"/>
    <w:rsid w:val="0EED2DD1"/>
    <w:rsid w:val="0F26FA0E"/>
    <w:rsid w:val="0F29A04C"/>
    <w:rsid w:val="0F986368"/>
    <w:rsid w:val="0FA8C795"/>
    <w:rsid w:val="105FBF56"/>
    <w:rsid w:val="10936F0D"/>
    <w:rsid w:val="10955A97"/>
    <w:rsid w:val="1105C825"/>
    <w:rsid w:val="110E26B3"/>
    <w:rsid w:val="11901AAA"/>
    <w:rsid w:val="12297DF2"/>
    <w:rsid w:val="12684DC3"/>
    <w:rsid w:val="128C61A0"/>
    <w:rsid w:val="128C9471"/>
    <w:rsid w:val="12A391BF"/>
    <w:rsid w:val="12D18B60"/>
    <w:rsid w:val="13A7D1A1"/>
    <w:rsid w:val="146CC512"/>
    <w:rsid w:val="149B5562"/>
    <w:rsid w:val="14AA718B"/>
    <w:rsid w:val="14E2F300"/>
    <w:rsid w:val="1517DC57"/>
    <w:rsid w:val="15879071"/>
    <w:rsid w:val="15CAFF2F"/>
    <w:rsid w:val="167F6B86"/>
    <w:rsid w:val="16CDF85A"/>
    <w:rsid w:val="16CE5D01"/>
    <w:rsid w:val="16D2CA18"/>
    <w:rsid w:val="16EE1D84"/>
    <w:rsid w:val="1739F87E"/>
    <w:rsid w:val="178D9A8E"/>
    <w:rsid w:val="17BBA090"/>
    <w:rsid w:val="18008B1E"/>
    <w:rsid w:val="182D6230"/>
    <w:rsid w:val="18322888"/>
    <w:rsid w:val="1862B1DF"/>
    <w:rsid w:val="18862F3F"/>
    <w:rsid w:val="18946A95"/>
    <w:rsid w:val="18A84046"/>
    <w:rsid w:val="19078DAF"/>
    <w:rsid w:val="19886A82"/>
    <w:rsid w:val="1A040585"/>
    <w:rsid w:val="1A13547F"/>
    <w:rsid w:val="1A88701E"/>
    <w:rsid w:val="1A9B4924"/>
    <w:rsid w:val="1AB4FC98"/>
    <w:rsid w:val="1AF2D04A"/>
    <w:rsid w:val="1B4D0A80"/>
    <w:rsid w:val="1B5C714A"/>
    <w:rsid w:val="1BDE7F47"/>
    <w:rsid w:val="1C0D9C72"/>
    <w:rsid w:val="1C1304A8"/>
    <w:rsid w:val="1C36B4DE"/>
    <w:rsid w:val="1C41FB68"/>
    <w:rsid w:val="1C63B260"/>
    <w:rsid w:val="1C7A7CDD"/>
    <w:rsid w:val="1CA9D83F"/>
    <w:rsid w:val="1CF318EB"/>
    <w:rsid w:val="1CFA0957"/>
    <w:rsid w:val="1D0B5B27"/>
    <w:rsid w:val="1D23EC0C"/>
    <w:rsid w:val="1DC62B9D"/>
    <w:rsid w:val="1DD6CEFC"/>
    <w:rsid w:val="1DFA198B"/>
    <w:rsid w:val="1E026BB8"/>
    <w:rsid w:val="1EB5561C"/>
    <w:rsid w:val="1EF7C242"/>
    <w:rsid w:val="1FDC7472"/>
    <w:rsid w:val="1FEB5264"/>
    <w:rsid w:val="2037DC9D"/>
    <w:rsid w:val="205DDE4D"/>
    <w:rsid w:val="2147623B"/>
    <w:rsid w:val="21911E87"/>
    <w:rsid w:val="22086535"/>
    <w:rsid w:val="2222BC82"/>
    <w:rsid w:val="22297CED"/>
    <w:rsid w:val="226567A6"/>
    <w:rsid w:val="22CE54F7"/>
    <w:rsid w:val="233F7F1F"/>
    <w:rsid w:val="2351843F"/>
    <w:rsid w:val="239E9A8A"/>
    <w:rsid w:val="240C7714"/>
    <w:rsid w:val="242DE53D"/>
    <w:rsid w:val="245C11AF"/>
    <w:rsid w:val="248CB1FF"/>
    <w:rsid w:val="25A343E1"/>
    <w:rsid w:val="25B034FB"/>
    <w:rsid w:val="25BE9720"/>
    <w:rsid w:val="25CE548B"/>
    <w:rsid w:val="268CD0E2"/>
    <w:rsid w:val="26E3B77D"/>
    <w:rsid w:val="26E6C2D3"/>
    <w:rsid w:val="274860C5"/>
    <w:rsid w:val="2748D330"/>
    <w:rsid w:val="277B5FC3"/>
    <w:rsid w:val="27CF2843"/>
    <w:rsid w:val="280A78A0"/>
    <w:rsid w:val="2813EC61"/>
    <w:rsid w:val="28D4C9E6"/>
    <w:rsid w:val="2936D7E5"/>
    <w:rsid w:val="295396AF"/>
    <w:rsid w:val="297F3FCC"/>
    <w:rsid w:val="2A8073F2"/>
    <w:rsid w:val="2A8CE809"/>
    <w:rsid w:val="2AC9F172"/>
    <w:rsid w:val="2C17B032"/>
    <w:rsid w:val="2C844705"/>
    <w:rsid w:val="2C916AF0"/>
    <w:rsid w:val="2CF4816F"/>
    <w:rsid w:val="2D46F48F"/>
    <w:rsid w:val="2D509B21"/>
    <w:rsid w:val="2D8E495E"/>
    <w:rsid w:val="2DB0350B"/>
    <w:rsid w:val="2DEC9D76"/>
    <w:rsid w:val="2E25D8E2"/>
    <w:rsid w:val="2E445E14"/>
    <w:rsid w:val="2E4B290B"/>
    <w:rsid w:val="2E56A16B"/>
    <w:rsid w:val="2EA3530F"/>
    <w:rsid w:val="2ED0B538"/>
    <w:rsid w:val="2EF68417"/>
    <w:rsid w:val="2F09C1C4"/>
    <w:rsid w:val="2F247DB8"/>
    <w:rsid w:val="2F3981CD"/>
    <w:rsid w:val="2F76011A"/>
    <w:rsid w:val="2FABE746"/>
    <w:rsid w:val="2FD2B244"/>
    <w:rsid w:val="301840AB"/>
    <w:rsid w:val="304D3719"/>
    <w:rsid w:val="30A854AC"/>
    <w:rsid w:val="31637A52"/>
    <w:rsid w:val="31F7A63A"/>
    <w:rsid w:val="321A6347"/>
    <w:rsid w:val="327941EB"/>
    <w:rsid w:val="32EA9EE4"/>
    <w:rsid w:val="3341364C"/>
    <w:rsid w:val="334D838D"/>
    <w:rsid w:val="3366ABEA"/>
    <w:rsid w:val="3391E304"/>
    <w:rsid w:val="33C13E66"/>
    <w:rsid w:val="33CA65DC"/>
    <w:rsid w:val="343A5614"/>
    <w:rsid w:val="351303D2"/>
    <w:rsid w:val="35216907"/>
    <w:rsid w:val="359327C4"/>
    <w:rsid w:val="35B76E72"/>
    <w:rsid w:val="366B0C34"/>
    <w:rsid w:val="3678B09E"/>
    <w:rsid w:val="36839181"/>
    <w:rsid w:val="36856381"/>
    <w:rsid w:val="37171326"/>
    <w:rsid w:val="375BCF37"/>
    <w:rsid w:val="37ED9E3A"/>
    <w:rsid w:val="380A5D04"/>
    <w:rsid w:val="383EEECB"/>
    <w:rsid w:val="38947CB8"/>
    <w:rsid w:val="38D6BD81"/>
    <w:rsid w:val="38E7BA21"/>
    <w:rsid w:val="3926037A"/>
    <w:rsid w:val="3966F7F2"/>
    <w:rsid w:val="3A24E01F"/>
    <w:rsid w:val="3A40338B"/>
    <w:rsid w:val="3AAC33AF"/>
    <w:rsid w:val="3B13070B"/>
    <w:rsid w:val="3B244E43"/>
    <w:rsid w:val="3B2D6A53"/>
    <w:rsid w:val="3B43915D"/>
    <w:rsid w:val="3B7F7837"/>
    <w:rsid w:val="3B810131"/>
    <w:rsid w:val="3B9AA36A"/>
    <w:rsid w:val="3C24DCF3"/>
    <w:rsid w:val="3C2720FE"/>
    <w:rsid w:val="3CBA41AC"/>
    <w:rsid w:val="3D561B8C"/>
    <w:rsid w:val="3DC81C5E"/>
    <w:rsid w:val="3DD97DA5"/>
    <w:rsid w:val="3DE7914E"/>
    <w:rsid w:val="3E5952EE"/>
    <w:rsid w:val="3E89AA6F"/>
    <w:rsid w:val="3E9E7CAE"/>
    <w:rsid w:val="3ED65C13"/>
    <w:rsid w:val="3F04F98D"/>
    <w:rsid w:val="3F5D5499"/>
    <w:rsid w:val="3F7DA033"/>
    <w:rsid w:val="3FAE4083"/>
    <w:rsid w:val="3FCEBDF3"/>
    <w:rsid w:val="4028EBC8"/>
    <w:rsid w:val="404C1F5E"/>
    <w:rsid w:val="409C676F"/>
    <w:rsid w:val="414AEACD"/>
    <w:rsid w:val="41D7E3D8"/>
    <w:rsid w:val="424A7B27"/>
    <w:rsid w:val="425DA3A4"/>
    <w:rsid w:val="429AE9A8"/>
    <w:rsid w:val="43565DF7"/>
    <w:rsid w:val="435B8BBA"/>
    <w:rsid w:val="43DE5EFD"/>
    <w:rsid w:val="43E51132"/>
    <w:rsid w:val="440CF016"/>
    <w:rsid w:val="441F9746"/>
    <w:rsid w:val="442B4E06"/>
    <w:rsid w:val="44CAF252"/>
    <w:rsid w:val="44D682A6"/>
    <w:rsid w:val="44E25447"/>
    <w:rsid w:val="452FDB9A"/>
    <w:rsid w:val="45352C0E"/>
    <w:rsid w:val="4559A58D"/>
    <w:rsid w:val="459D79ED"/>
    <w:rsid w:val="45BF8AF4"/>
    <w:rsid w:val="46206AFE"/>
    <w:rsid w:val="463A3639"/>
    <w:rsid w:val="4694FB86"/>
    <w:rsid w:val="4695CF6C"/>
    <w:rsid w:val="46AFE787"/>
    <w:rsid w:val="46C1225E"/>
    <w:rsid w:val="4723491F"/>
    <w:rsid w:val="4768400E"/>
    <w:rsid w:val="477FFB44"/>
    <w:rsid w:val="47B5FE37"/>
    <w:rsid w:val="47B71CC1"/>
    <w:rsid w:val="486A0A49"/>
    <w:rsid w:val="48829B2E"/>
    <w:rsid w:val="48F559E8"/>
    <w:rsid w:val="490C563B"/>
    <w:rsid w:val="497C1F9D"/>
    <w:rsid w:val="49B5786C"/>
    <w:rsid w:val="49FFFD51"/>
    <w:rsid w:val="4A1ED036"/>
    <w:rsid w:val="4AB11041"/>
    <w:rsid w:val="4ADD1D0A"/>
    <w:rsid w:val="4BAD5737"/>
    <w:rsid w:val="4BD92CE4"/>
    <w:rsid w:val="4BE6D4CB"/>
    <w:rsid w:val="4C696C9B"/>
    <w:rsid w:val="4CF6B41D"/>
    <w:rsid w:val="4CF82C37"/>
    <w:rsid w:val="4D551032"/>
    <w:rsid w:val="4D658D21"/>
    <w:rsid w:val="4D93E003"/>
    <w:rsid w:val="4DAA45D9"/>
    <w:rsid w:val="4DB85982"/>
    <w:rsid w:val="4DDE33C7"/>
    <w:rsid w:val="4E0E254B"/>
    <w:rsid w:val="4E404E27"/>
    <w:rsid w:val="4E7E54AA"/>
    <w:rsid w:val="4EE34616"/>
    <w:rsid w:val="50A2B128"/>
    <w:rsid w:val="50D9FA96"/>
    <w:rsid w:val="515509FC"/>
    <w:rsid w:val="51CCF562"/>
    <w:rsid w:val="51FE8526"/>
    <w:rsid w:val="52AF2195"/>
    <w:rsid w:val="52FC9026"/>
    <w:rsid w:val="5405638F"/>
    <w:rsid w:val="54266CDF"/>
    <w:rsid w:val="543FD2AA"/>
    <w:rsid w:val="544555EF"/>
    <w:rsid w:val="544E716A"/>
    <w:rsid w:val="54AA0C66"/>
    <w:rsid w:val="54B59059"/>
    <w:rsid w:val="54C00134"/>
    <w:rsid w:val="54EB6155"/>
    <w:rsid w:val="5567772A"/>
    <w:rsid w:val="557BF123"/>
    <w:rsid w:val="559F2582"/>
    <w:rsid w:val="55AA183C"/>
    <w:rsid w:val="5634C860"/>
    <w:rsid w:val="56A4AB36"/>
    <w:rsid w:val="56B8C1F1"/>
    <w:rsid w:val="577CF6B1"/>
    <w:rsid w:val="57A1E138"/>
    <w:rsid w:val="581658FE"/>
    <w:rsid w:val="587A07F0"/>
    <w:rsid w:val="588060E4"/>
    <w:rsid w:val="588E6741"/>
    <w:rsid w:val="5953D83D"/>
    <w:rsid w:val="5982CFC1"/>
    <w:rsid w:val="5A69B898"/>
    <w:rsid w:val="5A6A39D8"/>
    <w:rsid w:val="5AA1A295"/>
    <w:rsid w:val="5B13FBAD"/>
    <w:rsid w:val="5B19A72B"/>
    <w:rsid w:val="5BCE677C"/>
    <w:rsid w:val="5BD83201"/>
    <w:rsid w:val="5C5A59F9"/>
    <w:rsid w:val="5CABC499"/>
    <w:rsid w:val="5D6B7233"/>
    <w:rsid w:val="5D6CA123"/>
    <w:rsid w:val="5DCF0662"/>
    <w:rsid w:val="5DE5B8D1"/>
    <w:rsid w:val="5DF3C019"/>
    <w:rsid w:val="5E4C66B8"/>
    <w:rsid w:val="5ED8D7EB"/>
    <w:rsid w:val="5EECB971"/>
    <w:rsid w:val="5F3B89C3"/>
    <w:rsid w:val="5FBB91DD"/>
    <w:rsid w:val="600D79E6"/>
    <w:rsid w:val="607D5F20"/>
    <w:rsid w:val="60878DB3"/>
    <w:rsid w:val="60FF0732"/>
    <w:rsid w:val="614DBBAC"/>
    <w:rsid w:val="61837002"/>
    <w:rsid w:val="61DA0850"/>
    <w:rsid w:val="61F092B5"/>
    <w:rsid w:val="61FA45A8"/>
    <w:rsid w:val="626B80DB"/>
    <w:rsid w:val="62AB7B87"/>
    <w:rsid w:val="62E03329"/>
    <w:rsid w:val="62F4C636"/>
    <w:rsid w:val="6356BB21"/>
    <w:rsid w:val="6376D2EF"/>
    <w:rsid w:val="637FEF65"/>
    <w:rsid w:val="63909D5C"/>
    <w:rsid w:val="643CC2B1"/>
    <w:rsid w:val="650AF935"/>
    <w:rsid w:val="651E5A14"/>
    <w:rsid w:val="65747700"/>
    <w:rsid w:val="65E31C49"/>
    <w:rsid w:val="667330B0"/>
    <w:rsid w:val="669A39E5"/>
    <w:rsid w:val="669D5F4A"/>
    <w:rsid w:val="66C5CA40"/>
    <w:rsid w:val="66F7FE27"/>
    <w:rsid w:val="6720C619"/>
    <w:rsid w:val="6726C211"/>
    <w:rsid w:val="675AA39E"/>
    <w:rsid w:val="6764BCFC"/>
    <w:rsid w:val="6771AD4D"/>
    <w:rsid w:val="6795E963"/>
    <w:rsid w:val="67D5E65B"/>
    <w:rsid w:val="67D70201"/>
    <w:rsid w:val="6809AED4"/>
    <w:rsid w:val="682898AD"/>
    <w:rsid w:val="682CE26A"/>
    <w:rsid w:val="68346A4E"/>
    <w:rsid w:val="68902BBA"/>
    <w:rsid w:val="6890C332"/>
    <w:rsid w:val="68C54898"/>
    <w:rsid w:val="6901240C"/>
    <w:rsid w:val="6905B761"/>
    <w:rsid w:val="6963D5E4"/>
    <w:rsid w:val="696E691E"/>
    <w:rsid w:val="698C4C40"/>
    <w:rsid w:val="69B9E13A"/>
    <w:rsid w:val="69DC2FAA"/>
    <w:rsid w:val="6A09863B"/>
    <w:rsid w:val="6A6B3161"/>
    <w:rsid w:val="6A8BB89B"/>
    <w:rsid w:val="6B1C7493"/>
    <w:rsid w:val="6B20F199"/>
    <w:rsid w:val="6BA5CC3B"/>
    <w:rsid w:val="6BBC2050"/>
    <w:rsid w:val="6BBF53DF"/>
    <w:rsid w:val="6BE8F85D"/>
    <w:rsid w:val="6C4DC8E3"/>
    <w:rsid w:val="6C9A14E5"/>
    <w:rsid w:val="6D25C92B"/>
    <w:rsid w:val="6D43F51C"/>
    <w:rsid w:val="6D816427"/>
    <w:rsid w:val="6D8CA8E8"/>
    <w:rsid w:val="6D92A996"/>
    <w:rsid w:val="6DFB77F4"/>
    <w:rsid w:val="6E1D381C"/>
    <w:rsid w:val="6E2F3311"/>
    <w:rsid w:val="6E6321FA"/>
    <w:rsid w:val="6E6ED7C3"/>
    <w:rsid w:val="6E7C0B25"/>
    <w:rsid w:val="6EA051D3"/>
    <w:rsid w:val="6F10BF0E"/>
    <w:rsid w:val="6F32C3B4"/>
    <w:rsid w:val="6F8805BC"/>
    <w:rsid w:val="6FC6E025"/>
    <w:rsid w:val="6FE8F12C"/>
    <w:rsid w:val="6FEADE04"/>
    <w:rsid w:val="708B965F"/>
    <w:rsid w:val="70BDBEAE"/>
    <w:rsid w:val="70E7F55A"/>
    <w:rsid w:val="70FC5BE0"/>
    <w:rsid w:val="70FE607F"/>
    <w:rsid w:val="71219CB8"/>
    <w:rsid w:val="719E105A"/>
    <w:rsid w:val="71AA906C"/>
    <w:rsid w:val="71D06AB1"/>
    <w:rsid w:val="71D2A221"/>
    <w:rsid w:val="71F5E04F"/>
    <w:rsid w:val="72876272"/>
    <w:rsid w:val="729D5645"/>
    <w:rsid w:val="72CD22AF"/>
    <w:rsid w:val="72D08746"/>
    <w:rsid w:val="72EC3EF3"/>
    <w:rsid w:val="72FA7972"/>
    <w:rsid w:val="73302DC8"/>
    <w:rsid w:val="748BD8F8"/>
    <w:rsid w:val="748D73CF"/>
    <w:rsid w:val="74BC88BF"/>
    <w:rsid w:val="74DCD459"/>
    <w:rsid w:val="74E01280"/>
    <w:rsid w:val="74E166E5"/>
    <w:rsid w:val="75090792"/>
    <w:rsid w:val="75356D9C"/>
    <w:rsid w:val="75B276C1"/>
    <w:rsid w:val="75CC1ABE"/>
    <w:rsid w:val="76271BD4"/>
    <w:rsid w:val="762EFE6C"/>
    <w:rsid w:val="7655A2FA"/>
    <w:rsid w:val="766E8C25"/>
    <w:rsid w:val="769E3BE4"/>
    <w:rsid w:val="76ECEA7B"/>
    <w:rsid w:val="771E2272"/>
    <w:rsid w:val="775672DF"/>
    <w:rsid w:val="7762E690"/>
    <w:rsid w:val="77647A27"/>
    <w:rsid w:val="77C9D2AE"/>
    <w:rsid w:val="77DF31CD"/>
    <w:rsid w:val="77FAF478"/>
    <w:rsid w:val="7812173B"/>
    <w:rsid w:val="781B05CD"/>
    <w:rsid w:val="785B490F"/>
    <w:rsid w:val="78A6CB24"/>
    <w:rsid w:val="78B01970"/>
    <w:rsid w:val="78F6FC3C"/>
    <w:rsid w:val="7926312E"/>
    <w:rsid w:val="79A5C840"/>
    <w:rsid w:val="79DAE51E"/>
    <w:rsid w:val="7A17319A"/>
    <w:rsid w:val="7A2ACA51"/>
    <w:rsid w:val="7A315616"/>
    <w:rsid w:val="7A600D9F"/>
    <w:rsid w:val="7A7640A4"/>
    <w:rsid w:val="7AB055B0"/>
    <w:rsid w:val="7AB2D259"/>
    <w:rsid w:val="7ABA46DA"/>
    <w:rsid w:val="7AF3F73F"/>
    <w:rsid w:val="7B244328"/>
    <w:rsid w:val="7BC838E1"/>
    <w:rsid w:val="7BCB53AE"/>
    <w:rsid w:val="7C15A772"/>
    <w:rsid w:val="7C2715E3"/>
    <w:rsid w:val="7C44BEA1"/>
    <w:rsid w:val="7C8FC7A0"/>
    <w:rsid w:val="7D46E5D1"/>
    <w:rsid w:val="7DA997A9"/>
    <w:rsid w:val="7DE89950"/>
    <w:rsid w:val="7E965CD4"/>
    <w:rsid w:val="7E986173"/>
    <w:rsid w:val="7F8C7E70"/>
    <w:rsid w:val="7FCAC1FB"/>
    <w:rsid w:val="7FFEA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12B5"/>
  <w15:chartTrackingRefBased/>
  <w15:docId w15:val="{3E131C54-AC34-4CA6-B15B-9EFB8A0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65"/>
  </w:style>
  <w:style w:type="paragraph" w:styleId="Footer">
    <w:name w:val="footer"/>
    <w:basedOn w:val="Normal"/>
    <w:link w:val="FooterChar"/>
    <w:uiPriority w:val="99"/>
    <w:unhideWhenUsed/>
    <w:rsid w:val="000A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65"/>
  </w:style>
  <w:style w:type="character" w:customStyle="1" w:styleId="normaltextrun">
    <w:name w:val="normaltextrun"/>
    <w:basedOn w:val="DefaultParagraphFont"/>
    <w:rsid w:val="000A0865"/>
  </w:style>
  <w:style w:type="character" w:customStyle="1" w:styleId="eop">
    <w:name w:val="eop"/>
    <w:basedOn w:val="DefaultParagraphFont"/>
    <w:rsid w:val="000A0865"/>
  </w:style>
  <w:style w:type="paragraph" w:styleId="ListParagraph">
    <w:name w:val="List Paragraph"/>
    <w:basedOn w:val="Normal"/>
    <w:uiPriority w:val="34"/>
    <w:qFormat/>
    <w:rsid w:val="000A0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1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755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a01be9-2d80-4214-858f-a07f00f22108" xsi:nil="true"/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2ACF5D60-AC7B-4C22-9EDD-B03BD1F0B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AF6A8-F5E6-45DC-B318-74B602941CD1}"/>
</file>

<file path=customXml/itemProps3.xml><?xml version="1.0" encoding="utf-8"?>
<ds:datastoreItem xmlns:ds="http://schemas.openxmlformats.org/officeDocument/2006/customXml" ds:itemID="{A3D00DC9-8029-4772-A126-0EE4129A7077}">
  <ds:schemaRefs>
    <ds:schemaRef ds:uri="http://schemas.microsoft.com/office/2006/metadata/properties"/>
    <ds:schemaRef ds:uri="http://schemas.microsoft.com/office/infopath/2007/PartnerControls"/>
    <ds:schemaRef ds:uri="1631933b-6b94-4cc8-a812-c91b8663d356"/>
    <ds:schemaRef ds:uri="6eac55f6-0c1c-4571-a1eb-6ef6c5b23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6654</Characters>
  <Application>Microsoft Office Word</Application>
  <DocSecurity>4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 Loman</dc:creator>
  <cp:keywords/>
  <dc:description/>
  <cp:lastModifiedBy>Rubie Loman</cp:lastModifiedBy>
  <cp:revision>512</cp:revision>
  <dcterms:created xsi:type="dcterms:W3CDTF">2024-02-01T01:28:00Z</dcterms:created>
  <dcterms:modified xsi:type="dcterms:W3CDTF">2024-02-02T17:47:00Z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0x01010030BF51C2810B5544B441047F791D4934</vt:lpwstr>
  </property>
  <property fmtid="{D5CDD505-2E9C-101B-9397-08002B2CF9AE}" pid="3" name="MediaServiceImageTags">
    <vt:lpwstr/>
  </property>
</Properties>
</file>