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DA9B" w14:textId="163C1386" w:rsidR="006A1446" w:rsidRDefault="007E11A6" w:rsidP="00022C54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806B06A" wp14:editId="2860CACC">
            <wp:simplePos x="0" y="0"/>
            <wp:positionH relativeFrom="column">
              <wp:posOffset>-723900</wp:posOffset>
            </wp:positionH>
            <wp:positionV relativeFrom="paragraph">
              <wp:posOffset>-660400</wp:posOffset>
            </wp:positionV>
            <wp:extent cx="1120427" cy="866775"/>
            <wp:effectExtent l="0" t="0" r="3810" b="0"/>
            <wp:wrapNone/>
            <wp:docPr id="1151915668" name="Picture 1" descr="A logo for a frozen food mon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915668" name="Picture 1" descr="A logo for a frozen food month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427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446" w:rsidRPr="000561A5">
        <w:rPr>
          <w:rFonts w:ascii="Calibri" w:hAnsi="Calibri" w:cs="Calibri"/>
          <w:b/>
          <w:bCs/>
          <w:sz w:val="24"/>
          <w:szCs w:val="24"/>
        </w:rPr>
        <w:t xml:space="preserve">2025 </w:t>
      </w:r>
      <w:r w:rsidR="00641C5E">
        <w:rPr>
          <w:rFonts w:ascii="Calibri" w:hAnsi="Calibri" w:cs="Calibri"/>
          <w:b/>
          <w:bCs/>
          <w:sz w:val="24"/>
          <w:szCs w:val="24"/>
        </w:rPr>
        <w:t>March Frozen Food Month</w:t>
      </w:r>
      <w:r w:rsidR="00641C5E">
        <w:rPr>
          <w:rFonts w:ascii="Calibri" w:hAnsi="Calibri" w:cs="Calibri"/>
          <w:b/>
          <w:bCs/>
          <w:sz w:val="24"/>
          <w:szCs w:val="24"/>
        </w:rPr>
        <w:t xml:space="preserve"> Key Messaging Guide</w:t>
      </w:r>
    </w:p>
    <w:p w14:paraId="6DFD31AD" w14:textId="6ACDAD65" w:rsidR="006A1446" w:rsidRPr="000561A5" w:rsidRDefault="006A1446" w:rsidP="00022C54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0561A5">
        <w:rPr>
          <w:rFonts w:ascii="Calibri" w:hAnsi="Calibri" w:cs="Calibri"/>
          <w:b/>
          <w:bCs/>
          <w:sz w:val="24"/>
          <w:szCs w:val="24"/>
        </w:rPr>
        <w:t>Campaign Theme</w:t>
      </w:r>
      <w:r w:rsidRPr="000561A5">
        <w:rPr>
          <w:rFonts w:ascii="Calibri" w:hAnsi="Calibri" w:cs="Calibri"/>
          <w:b/>
          <w:bCs/>
          <w:sz w:val="24"/>
          <w:szCs w:val="24"/>
        </w:rPr>
        <w:br/>
      </w:r>
      <w:r w:rsidRPr="000561A5">
        <w:rPr>
          <w:rFonts w:ascii="Calibri" w:hAnsi="Calibri" w:cs="Calibri"/>
          <w:sz w:val="24"/>
          <w:szCs w:val="24"/>
        </w:rPr>
        <w:t>"Fresh Takes from Your Freezer: Smart Solutions for Modern Living"</w:t>
      </w:r>
    </w:p>
    <w:p w14:paraId="11344E3A" w14:textId="573D6553" w:rsidR="000561A5" w:rsidRDefault="006A1446" w:rsidP="00022C54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0561A5">
        <w:rPr>
          <w:rFonts w:ascii="Calibri" w:hAnsi="Calibri" w:cs="Calibri"/>
          <w:b/>
          <w:bCs/>
          <w:sz w:val="24"/>
          <w:szCs w:val="24"/>
        </w:rPr>
        <w:t>Core Value Proposition</w:t>
      </w:r>
      <w:r w:rsidRPr="000561A5">
        <w:rPr>
          <w:rFonts w:ascii="Calibri" w:hAnsi="Calibri" w:cs="Calibri"/>
          <w:b/>
          <w:bCs/>
          <w:sz w:val="24"/>
          <w:szCs w:val="24"/>
        </w:rPr>
        <w:br/>
      </w:r>
      <w:r w:rsidRPr="000561A5">
        <w:rPr>
          <w:rFonts w:ascii="Calibri" w:hAnsi="Calibri" w:cs="Calibri"/>
          <w:sz w:val="24"/>
          <w:szCs w:val="24"/>
        </w:rPr>
        <w:t>The frozen food aisle offers innovative, convenient, and budget-friendly solutions that help consumers create satisfying meals while managing their time and resources effectively.</w:t>
      </w:r>
    </w:p>
    <w:p w14:paraId="323262D8" w14:textId="412FE2FC" w:rsidR="006A1446" w:rsidRPr="000561A5" w:rsidRDefault="006A1446" w:rsidP="007E11A6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0561A5">
        <w:rPr>
          <w:rFonts w:ascii="Calibri" w:hAnsi="Calibri" w:cs="Calibri"/>
          <w:b/>
          <w:bCs/>
          <w:sz w:val="24"/>
          <w:szCs w:val="24"/>
        </w:rPr>
        <w:t>Primary Messages</w:t>
      </w:r>
    </w:p>
    <w:p w14:paraId="5206BA7B" w14:textId="77777777" w:rsidR="006A1446" w:rsidRPr="000561A5" w:rsidRDefault="006A1446" w:rsidP="00022C54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0561A5">
        <w:rPr>
          <w:rFonts w:ascii="Calibri" w:hAnsi="Calibri" w:cs="Calibri"/>
          <w:b/>
          <w:bCs/>
          <w:sz w:val="24"/>
          <w:szCs w:val="24"/>
        </w:rPr>
        <w:t>1. Smart Solutions for Modern Life</w:t>
      </w:r>
    </w:p>
    <w:p w14:paraId="672CDB7F" w14:textId="77777777" w:rsidR="006A1446" w:rsidRPr="000561A5" w:rsidRDefault="006A1446" w:rsidP="00022C54">
      <w:pPr>
        <w:pStyle w:val="ListParagraph"/>
        <w:numPr>
          <w:ilvl w:val="0"/>
          <w:numId w:val="1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Frozen foods adapt to today's diverse lifestyles and eating patterns</w:t>
      </w:r>
    </w:p>
    <w:p w14:paraId="3EED76AC" w14:textId="77777777" w:rsidR="006A1446" w:rsidRPr="000561A5" w:rsidRDefault="006A1446" w:rsidP="00022C54">
      <w:pPr>
        <w:pStyle w:val="ListParagraph"/>
        <w:numPr>
          <w:ilvl w:val="0"/>
          <w:numId w:val="1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83% of consumers find meal planning easier with frozen foods</w:t>
      </w:r>
    </w:p>
    <w:p w14:paraId="36EE6EAA" w14:textId="77777777" w:rsidR="006A1446" w:rsidRPr="000561A5" w:rsidRDefault="006A1446" w:rsidP="00022C54">
      <w:pPr>
        <w:pStyle w:val="ListParagraph"/>
        <w:numPr>
          <w:ilvl w:val="0"/>
          <w:numId w:val="1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From quick breakfasts to family dinners, frozen foods fit every occasion</w:t>
      </w:r>
    </w:p>
    <w:p w14:paraId="741842DA" w14:textId="77777777" w:rsidR="006A1446" w:rsidRPr="000561A5" w:rsidRDefault="006A1446" w:rsidP="00022C54">
      <w:pPr>
        <w:pStyle w:val="ListParagraph"/>
        <w:numPr>
          <w:ilvl w:val="0"/>
          <w:numId w:val="1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Perfect for hybrid work schedules and busy family routines</w:t>
      </w:r>
    </w:p>
    <w:p w14:paraId="61C98FE4" w14:textId="77777777" w:rsidR="006A1446" w:rsidRPr="000561A5" w:rsidRDefault="006A1446" w:rsidP="00022C54">
      <w:pPr>
        <w:pStyle w:val="ListParagraph"/>
        <w:numPr>
          <w:ilvl w:val="0"/>
          <w:numId w:val="1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Ideal for solo diners, families, and everything in between</w:t>
      </w:r>
    </w:p>
    <w:p w14:paraId="0CA210D9" w14:textId="1EACF191" w:rsidR="006A1446" w:rsidRPr="000561A5" w:rsidRDefault="006A1446" w:rsidP="00022C54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0561A5">
        <w:rPr>
          <w:rFonts w:ascii="Calibri" w:hAnsi="Calibri" w:cs="Calibri"/>
          <w:b/>
          <w:bCs/>
          <w:sz w:val="24"/>
          <w:szCs w:val="24"/>
        </w:rPr>
        <w:t>2. Budget-Friendly Without Compromise</w:t>
      </w:r>
    </w:p>
    <w:p w14:paraId="406D0157" w14:textId="77777777" w:rsidR="006A1446" w:rsidRPr="000561A5" w:rsidRDefault="006A1446" w:rsidP="00022C54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Combat rising grocery costs without sacrificing quality</w:t>
      </w:r>
    </w:p>
    <w:p w14:paraId="30D93C66" w14:textId="77777777" w:rsidR="006A1446" w:rsidRPr="000561A5" w:rsidRDefault="006A1446" w:rsidP="00022C54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Reduce food waste with perfect portions</w:t>
      </w:r>
    </w:p>
    <w:p w14:paraId="18EEEE12" w14:textId="77777777" w:rsidR="006A1446" w:rsidRPr="000561A5" w:rsidRDefault="006A1446" w:rsidP="00022C54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Use what you need, save the rest</w:t>
      </w:r>
    </w:p>
    <w:p w14:paraId="212FFA4A" w14:textId="77777777" w:rsidR="006A1446" w:rsidRPr="000561A5" w:rsidRDefault="006A1446" w:rsidP="00022C54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Consistent pricing year-round provides budget predictability</w:t>
      </w:r>
    </w:p>
    <w:p w14:paraId="48A1A2E1" w14:textId="77777777" w:rsidR="006A1446" w:rsidRPr="000561A5" w:rsidRDefault="006A1446" w:rsidP="00022C54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81% report frozen foods help reduce takeout expenses</w:t>
      </w:r>
    </w:p>
    <w:p w14:paraId="7BF25BD7" w14:textId="77777777" w:rsidR="006A1446" w:rsidRPr="000561A5" w:rsidRDefault="006A1446" w:rsidP="00022C54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0561A5">
        <w:rPr>
          <w:rFonts w:ascii="Calibri" w:hAnsi="Calibri" w:cs="Calibri"/>
          <w:b/>
          <w:bCs/>
          <w:sz w:val="24"/>
          <w:szCs w:val="24"/>
        </w:rPr>
        <w:t>3. Real Food, Real Convenience</w:t>
      </w:r>
    </w:p>
    <w:p w14:paraId="1BBA3999" w14:textId="4665F0B9" w:rsidR="006A1446" w:rsidRPr="000561A5" w:rsidRDefault="006A1446" w:rsidP="00022C54">
      <w:pPr>
        <w:pStyle w:val="ListParagraph"/>
        <w:numPr>
          <w:ilvl w:val="0"/>
          <w:numId w:val="1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Chef-crafted meals ready when you are</w:t>
      </w:r>
    </w:p>
    <w:p w14:paraId="52406B09" w14:textId="77777777" w:rsidR="006A1446" w:rsidRPr="000561A5" w:rsidRDefault="006A1446" w:rsidP="00022C54">
      <w:pPr>
        <w:pStyle w:val="ListParagraph"/>
        <w:numPr>
          <w:ilvl w:val="0"/>
          <w:numId w:val="1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Restaurant-quality ingredients flash-frozen at peak freshness</w:t>
      </w:r>
    </w:p>
    <w:p w14:paraId="0C572AEA" w14:textId="143B0F54" w:rsidR="006A1446" w:rsidRPr="000561A5" w:rsidRDefault="006A1446" w:rsidP="00022C54">
      <w:pPr>
        <w:pStyle w:val="ListParagraph"/>
        <w:numPr>
          <w:ilvl w:val="0"/>
          <w:numId w:val="1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All the prep work is done for you</w:t>
      </w:r>
    </w:p>
    <w:p w14:paraId="0716030A" w14:textId="21640C64" w:rsidR="006A1446" w:rsidRPr="000561A5" w:rsidRDefault="006A1446" w:rsidP="00022C54">
      <w:pPr>
        <w:pStyle w:val="ListParagraph"/>
        <w:numPr>
          <w:ilvl w:val="0"/>
          <w:numId w:val="1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From individually quick-frozen vegetables to complete meals</w:t>
      </w:r>
    </w:p>
    <w:p w14:paraId="727F5AAA" w14:textId="77777777" w:rsidR="006A1446" w:rsidRPr="000561A5" w:rsidRDefault="006A1446" w:rsidP="00022C54">
      <w:pPr>
        <w:pStyle w:val="ListParagraph"/>
        <w:numPr>
          <w:ilvl w:val="0"/>
          <w:numId w:val="1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Transform ingredients into creative dishes in minutes</w:t>
      </w:r>
    </w:p>
    <w:p w14:paraId="1AC62944" w14:textId="77777777" w:rsidR="006A1446" w:rsidRPr="000561A5" w:rsidRDefault="006A1446" w:rsidP="00022C54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0561A5">
        <w:rPr>
          <w:rFonts w:ascii="Calibri" w:hAnsi="Calibri" w:cs="Calibri"/>
          <w:b/>
          <w:bCs/>
          <w:sz w:val="24"/>
          <w:szCs w:val="24"/>
        </w:rPr>
        <w:t>4. Modern Variety Meets Every Need</w:t>
      </w:r>
    </w:p>
    <w:p w14:paraId="3F29D2C5" w14:textId="77777777" w:rsidR="006A1446" w:rsidRPr="000561A5" w:rsidRDefault="006A1446" w:rsidP="00022C54">
      <w:pPr>
        <w:pStyle w:val="ListParagraph"/>
        <w:numPr>
          <w:ilvl w:val="0"/>
          <w:numId w:val="2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Over 3,700 frozen options to explore</w:t>
      </w:r>
    </w:p>
    <w:p w14:paraId="4287AAD4" w14:textId="77777777" w:rsidR="006A1446" w:rsidRPr="000561A5" w:rsidRDefault="006A1446" w:rsidP="00022C54">
      <w:pPr>
        <w:pStyle w:val="ListParagraph"/>
        <w:numPr>
          <w:ilvl w:val="0"/>
          <w:numId w:val="2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Diverse cultural cuisines and flavors</w:t>
      </w:r>
    </w:p>
    <w:p w14:paraId="69B169FE" w14:textId="77777777" w:rsidR="006A1446" w:rsidRPr="000561A5" w:rsidRDefault="006A1446" w:rsidP="00022C54">
      <w:pPr>
        <w:pStyle w:val="ListParagraph"/>
        <w:numPr>
          <w:ilvl w:val="0"/>
          <w:numId w:val="2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 xml:space="preserve">Dietary preferences accommodated: </w:t>
      </w:r>
    </w:p>
    <w:p w14:paraId="563C3374" w14:textId="77777777" w:rsidR="006A1446" w:rsidRPr="000561A5" w:rsidRDefault="006A1446" w:rsidP="00022C54">
      <w:pPr>
        <w:pStyle w:val="ListParagraph"/>
        <w:numPr>
          <w:ilvl w:val="1"/>
          <w:numId w:val="2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Plant-based and vegan options</w:t>
      </w:r>
    </w:p>
    <w:p w14:paraId="5E8EBE7B" w14:textId="77777777" w:rsidR="006A1446" w:rsidRPr="000561A5" w:rsidRDefault="006A1446" w:rsidP="00022C54">
      <w:pPr>
        <w:pStyle w:val="ListParagraph"/>
        <w:numPr>
          <w:ilvl w:val="1"/>
          <w:numId w:val="2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Gluten-free choices</w:t>
      </w:r>
    </w:p>
    <w:p w14:paraId="252E709E" w14:textId="77777777" w:rsidR="006A1446" w:rsidRPr="000561A5" w:rsidRDefault="006A1446" w:rsidP="00022C54">
      <w:pPr>
        <w:pStyle w:val="ListParagraph"/>
        <w:numPr>
          <w:ilvl w:val="1"/>
          <w:numId w:val="2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Organic selections</w:t>
      </w:r>
    </w:p>
    <w:p w14:paraId="01A32183" w14:textId="77777777" w:rsidR="006A1446" w:rsidRPr="000561A5" w:rsidRDefault="006A1446" w:rsidP="00022C54">
      <w:pPr>
        <w:pStyle w:val="ListParagraph"/>
        <w:numPr>
          <w:ilvl w:val="1"/>
          <w:numId w:val="2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Protein alternatives</w:t>
      </w:r>
    </w:p>
    <w:p w14:paraId="5A7CA703" w14:textId="3F285287" w:rsidR="00044339" w:rsidRPr="000561A5" w:rsidRDefault="006A1446" w:rsidP="00022C54">
      <w:pPr>
        <w:pStyle w:val="ListParagraph"/>
        <w:numPr>
          <w:ilvl w:val="1"/>
          <w:numId w:val="2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Global flavors</w:t>
      </w:r>
      <w:r w:rsidRPr="000561A5">
        <w:rPr>
          <w:rFonts w:ascii="Calibri" w:hAnsi="Calibri" w:cs="Calibri"/>
          <w:sz w:val="24"/>
          <w:szCs w:val="24"/>
        </w:rPr>
        <w:br/>
      </w:r>
    </w:p>
    <w:p w14:paraId="1A82007B" w14:textId="77777777" w:rsidR="006A1446" w:rsidRPr="000561A5" w:rsidRDefault="006A1446" w:rsidP="00022C54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0561A5">
        <w:rPr>
          <w:rFonts w:ascii="Calibri" w:hAnsi="Calibri" w:cs="Calibri"/>
          <w:b/>
          <w:bCs/>
          <w:sz w:val="24"/>
          <w:szCs w:val="24"/>
        </w:rPr>
        <w:lastRenderedPageBreak/>
        <w:t>5. Quality You Can Count On</w:t>
      </w:r>
    </w:p>
    <w:p w14:paraId="08592875" w14:textId="77777777" w:rsidR="006A1446" w:rsidRPr="000561A5" w:rsidRDefault="006A1446" w:rsidP="00022C54">
      <w:pPr>
        <w:pStyle w:val="ListParagraph"/>
        <w:numPr>
          <w:ilvl w:val="0"/>
          <w:numId w:val="2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Flash-freezing preserves nutrients and flavor</w:t>
      </w:r>
    </w:p>
    <w:p w14:paraId="5F71C5B4" w14:textId="77777777" w:rsidR="006A1446" w:rsidRPr="000561A5" w:rsidRDefault="006A1446" w:rsidP="00022C54">
      <w:pPr>
        <w:pStyle w:val="ListParagraph"/>
        <w:numPr>
          <w:ilvl w:val="0"/>
          <w:numId w:val="2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Frozen at peak freshness</w:t>
      </w:r>
    </w:p>
    <w:p w14:paraId="2ABA62E2" w14:textId="77777777" w:rsidR="006A1446" w:rsidRPr="000561A5" w:rsidRDefault="006A1446" w:rsidP="00022C54">
      <w:pPr>
        <w:pStyle w:val="ListParagraph"/>
        <w:numPr>
          <w:ilvl w:val="0"/>
          <w:numId w:val="2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Year-round access to seasonal favorites</w:t>
      </w:r>
    </w:p>
    <w:p w14:paraId="4B703F6F" w14:textId="77777777" w:rsidR="006A1446" w:rsidRPr="000561A5" w:rsidRDefault="006A1446" w:rsidP="00022C54">
      <w:pPr>
        <w:pStyle w:val="ListParagraph"/>
        <w:numPr>
          <w:ilvl w:val="0"/>
          <w:numId w:val="2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Professional kitchen prep meets home convenience</w:t>
      </w:r>
    </w:p>
    <w:p w14:paraId="55C25DC9" w14:textId="6AC9149A" w:rsidR="000561A5" w:rsidRPr="004335A7" w:rsidRDefault="006A1446" w:rsidP="004335A7">
      <w:pPr>
        <w:pStyle w:val="ListParagraph"/>
        <w:numPr>
          <w:ilvl w:val="0"/>
          <w:numId w:val="2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Premium ingredients ready when you are</w:t>
      </w:r>
    </w:p>
    <w:p w14:paraId="6F62A51A" w14:textId="2E823F47" w:rsidR="006A1446" w:rsidRPr="000561A5" w:rsidRDefault="006A1446" w:rsidP="007E11A6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0561A5">
        <w:rPr>
          <w:rFonts w:ascii="Calibri" w:hAnsi="Calibri" w:cs="Calibri"/>
          <w:b/>
          <w:bCs/>
          <w:sz w:val="24"/>
          <w:szCs w:val="24"/>
        </w:rPr>
        <w:t>Seasonal Emphasis (March 2025)</w:t>
      </w:r>
    </w:p>
    <w:p w14:paraId="3664BB3A" w14:textId="77777777" w:rsidR="006A1446" w:rsidRPr="000561A5" w:rsidRDefault="006A1446" w:rsidP="00022C54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0561A5">
        <w:rPr>
          <w:rFonts w:ascii="Calibri" w:hAnsi="Calibri" w:cs="Calibri"/>
          <w:b/>
          <w:bCs/>
          <w:sz w:val="24"/>
          <w:szCs w:val="24"/>
        </w:rPr>
        <w:t>Spring Occasions</w:t>
      </w:r>
    </w:p>
    <w:p w14:paraId="516F5F62" w14:textId="77777777" w:rsidR="006A1446" w:rsidRPr="000561A5" w:rsidRDefault="006A1446" w:rsidP="00022C54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March Madness entertaining made easy</w:t>
      </w:r>
    </w:p>
    <w:p w14:paraId="38AB1F19" w14:textId="77777777" w:rsidR="006A1446" w:rsidRPr="000561A5" w:rsidRDefault="006A1446" w:rsidP="00022C54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St. Patrick's Day celebrations</w:t>
      </w:r>
    </w:p>
    <w:p w14:paraId="17D4DC86" w14:textId="77777777" w:rsidR="006A1446" w:rsidRPr="000561A5" w:rsidRDefault="006A1446" w:rsidP="00022C54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Easter meal preparation</w:t>
      </w:r>
    </w:p>
    <w:p w14:paraId="5C1CBD5F" w14:textId="77777777" w:rsidR="006A1446" w:rsidRPr="000561A5" w:rsidRDefault="006A1446" w:rsidP="00022C54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Spring break solutions</w:t>
      </w:r>
    </w:p>
    <w:p w14:paraId="5599C44C" w14:textId="77777777" w:rsidR="006A1446" w:rsidRPr="000561A5" w:rsidRDefault="006A1446" w:rsidP="00022C54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Seasonal transitions made simple</w:t>
      </w:r>
    </w:p>
    <w:p w14:paraId="070C68D6" w14:textId="77777777" w:rsidR="006A1446" w:rsidRPr="000561A5" w:rsidRDefault="006A1446" w:rsidP="00022C54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0561A5">
        <w:rPr>
          <w:rFonts w:ascii="Calibri" w:hAnsi="Calibri" w:cs="Calibri"/>
          <w:b/>
          <w:bCs/>
          <w:sz w:val="24"/>
          <w:szCs w:val="24"/>
        </w:rPr>
        <w:t>Timely Solutions</w:t>
      </w:r>
    </w:p>
    <w:p w14:paraId="021E8953" w14:textId="77777777" w:rsidR="006A1446" w:rsidRPr="000561A5" w:rsidRDefault="006A1446" w:rsidP="00022C54">
      <w:pPr>
        <w:pStyle w:val="ListParagraph"/>
        <w:numPr>
          <w:ilvl w:val="0"/>
          <w:numId w:val="2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Meal prep for busy spring schedules</w:t>
      </w:r>
    </w:p>
    <w:p w14:paraId="6886F5BD" w14:textId="77777777" w:rsidR="006A1446" w:rsidRPr="000561A5" w:rsidRDefault="006A1446" w:rsidP="00022C54">
      <w:pPr>
        <w:pStyle w:val="ListParagraph"/>
        <w:numPr>
          <w:ilvl w:val="0"/>
          <w:numId w:val="2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Quick assembly for unexpected guests</w:t>
      </w:r>
    </w:p>
    <w:p w14:paraId="1C8E4388" w14:textId="77777777" w:rsidR="006A1446" w:rsidRPr="000561A5" w:rsidRDefault="006A1446" w:rsidP="00022C54">
      <w:pPr>
        <w:pStyle w:val="ListParagraph"/>
        <w:numPr>
          <w:ilvl w:val="0"/>
          <w:numId w:val="2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Easy entertaining options</w:t>
      </w:r>
    </w:p>
    <w:p w14:paraId="18C18A28" w14:textId="77777777" w:rsidR="006A1446" w:rsidRPr="000561A5" w:rsidRDefault="006A1446" w:rsidP="00022C54">
      <w:pPr>
        <w:pStyle w:val="ListParagraph"/>
        <w:numPr>
          <w:ilvl w:val="0"/>
          <w:numId w:val="2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Budget-friendly family meals</w:t>
      </w:r>
    </w:p>
    <w:p w14:paraId="2FFD9678" w14:textId="53E50793" w:rsidR="000561A5" w:rsidRPr="004335A7" w:rsidRDefault="006A1446" w:rsidP="004335A7">
      <w:pPr>
        <w:pStyle w:val="ListParagraph"/>
        <w:numPr>
          <w:ilvl w:val="0"/>
          <w:numId w:val="2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Breakfast-to-dinner versatility</w:t>
      </w:r>
    </w:p>
    <w:p w14:paraId="01153727" w14:textId="5F85EDB8" w:rsidR="006A1446" w:rsidRPr="000561A5" w:rsidRDefault="006A1446" w:rsidP="007E11A6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0561A5">
        <w:rPr>
          <w:rFonts w:ascii="Calibri" w:hAnsi="Calibri" w:cs="Calibri"/>
          <w:b/>
          <w:bCs/>
          <w:sz w:val="24"/>
          <w:szCs w:val="24"/>
        </w:rPr>
        <w:t>Consumer Benefits to Highlight</w:t>
      </w:r>
    </w:p>
    <w:p w14:paraId="25F178EF" w14:textId="77777777" w:rsidR="006A1446" w:rsidRPr="000561A5" w:rsidRDefault="006A1446" w:rsidP="00022C54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0561A5">
        <w:rPr>
          <w:rFonts w:ascii="Calibri" w:hAnsi="Calibri" w:cs="Calibri"/>
          <w:b/>
          <w:bCs/>
          <w:sz w:val="24"/>
          <w:szCs w:val="24"/>
        </w:rPr>
        <w:t>Convenience</w:t>
      </w:r>
    </w:p>
    <w:p w14:paraId="3BB93148" w14:textId="77777777" w:rsidR="006A1446" w:rsidRPr="000561A5" w:rsidRDefault="006A1446" w:rsidP="00022C54">
      <w:pPr>
        <w:pStyle w:val="ListParagraph"/>
        <w:numPr>
          <w:ilvl w:val="0"/>
          <w:numId w:val="2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Pre-prepped ingredients save time</w:t>
      </w:r>
    </w:p>
    <w:p w14:paraId="4AA46EEF" w14:textId="77777777" w:rsidR="006A1446" w:rsidRPr="000561A5" w:rsidRDefault="006A1446" w:rsidP="00022C54">
      <w:pPr>
        <w:pStyle w:val="ListParagraph"/>
        <w:numPr>
          <w:ilvl w:val="0"/>
          <w:numId w:val="2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Ready-to-cook portions</w:t>
      </w:r>
    </w:p>
    <w:p w14:paraId="2140ABD4" w14:textId="77777777" w:rsidR="006A1446" w:rsidRPr="000561A5" w:rsidRDefault="006A1446" w:rsidP="00022C54">
      <w:pPr>
        <w:pStyle w:val="ListParagraph"/>
        <w:numPr>
          <w:ilvl w:val="0"/>
          <w:numId w:val="2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Quick assembly meals</w:t>
      </w:r>
    </w:p>
    <w:p w14:paraId="490CB829" w14:textId="77777777" w:rsidR="006A1446" w:rsidRPr="000561A5" w:rsidRDefault="006A1446" w:rsidP="00022C54">
      <w:pPr>
        <w:pStyle w:val="ListParagraph"/>
        <w:numPr>
          <w:ilvl w:val="0"/>
          <w:numId w:val="2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Easy storage and organization</w:t>
      </w:r>
    </w:p>
    <w:p w14:paraId="0801D610" w14:textId="77777777" w:rsidR="006A1446" w:rsidRPr="000561A5" w:rsidRDefault="006A1446" w:rsidP="00022C54">
      <w:pPr>
        <w:pStyle w:val="ListParagraph"/>
        <w:numPr>
          <w:ilvl w:val="0"/>
          <w:numId w:val="2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Minimal prep work required</w:t>
      </w:r>
    </w:p>
    <w:p w14:paraId="497DDD22" w14:textId="77777777" w:rsidR="006A1446" w:rsidRPr="000561A5" w:rsidRDefault="006A1446" w:rsidP="00022C54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0561A5">
        <w:rPr>
          <w:rFonts w:ascii="Calibri" w:hAnsi="Calibri" w:cs="Calibri"/>
          <w:b/>
          <w:bCs/>
          <w:sz w:val="24"/>
          <w:szCs w:val="24"/>
        </w:rPr>
        <w:t>Value</w:t>
      </w:r>
    </w:p>
    <w:p w14:paraId="7C993977" w14:textId="77777777" w:rsidR="006A1446" w:rsidRPr="000561A5" w:rsidRDefault="006A1446" w:rsidP="00022C54">
      <w:pPr>
        <w:pStyle w:val="ListParagraph"/>
        <w:numPr>
          <w:ilvl w:val="0"/>
          <w:numId w:val="2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Reduce food waste</w:t>
      </w:r>
    </w:p>
    <w:p w14:paraId="1D3E7B73" w14:textId="77777777" w:rsidR="006A1446" w:rsidRPr="000561A5" w:rsidRDefault="006A1446" w:rsidP="00022C54">
      <w:pPr>
        <w:pStyle w:val="ListParagraph"/>
        <w:numPr>
          <w:ilvl w:val="0"/>
          <w:numId w:val="2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Control portions</w:t>
      </w:r>
    </w:p>
    <w:p w14:paraId="0112AFF1" w14:textId="77777777" w:rsidR="006A1446" w:rsidRPr="000561A5" w:rsidRDefault="006A1446" w:rsidP="00022C54">
      <w:pPr>
        <w:pStyle w:val="ListParagraph"/>
        <w:numPr>
          <w:ilvl w:val="0"/>
          <w:numId w:val="2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Stable pricing</w:t>
      </w:r>
    </w:p>
    <w:p w14:paraId="44F456C4" w14:textId="77777777" w:rsidR="006A1446" w:rsidRPr="000561A5" w:rsidRDefault="006A1446" w:rsidP="00022C54">
      <w:pPr>
        <w:pStyle w:val="ListParagraph"/>
        <w:numPr>
          <w:ilvl w:val="0"/>
          <w:numId w:val="2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Extended shelf life</w:t>
      </w:r>
    </w:p>
    <w:p w14:paraId="6CB1691B" w14:textId="77777777" w:rsidR="006A1446" w:rsidRPr="000561A5" w:rsidRDefault="006A1446" w:rsidP="00022C54">
      <w:pPr>
        <w:pStyle w:val="ListParagraph"/>
        <w:numPr>
          <w:ilvl w:val="0"/>
          <w:numId w:val="2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Budget-friendly meal planning</w:t>
      </w:r>
    </w:p>
    <w:p w14:paraId="641A1BA1" w14:textId="77777777" w:rsidR="000561A5" w:rsidRDefault="000561A5" w:rsidP="00022C54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22CEB0EA" w14:textId="77777777" w:rsidR="007E11A6" w:rsidRDefault="007E11A6" w:rsidP="00022C54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6D1A162F" w14:textId="69650913" w:rsidR="006A1446" w:rsidRPr="000561A5" w:rsidRDefault="006A1446" w:rsidP="00022C54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0561A5">
        <w:rPr>
          <w:rFonts w:ascii="Calibri" w:hAnsi="Calibri" w:cs="Calibri"/>
          <w:b/>
          <w:bCs/>
          <w:sz w:val="24"/>
          <w:szCs w:val="24"/>
        </w:rPr>
        <w:lastRenderedPageBreak/>
        <w:t>Quality</w:t>
      </w:r>
    </w:p>
    <w:p w14:paraId="1CD20023" w14:textId="77777777" w:rsidR="006A1446" w:rsidRPr="000561A5" w:rsidRDefault="006A1446" w:rsidP="00022C54">
      <w:pPr>
        <w:pStyle w:val="ListParagraph"/>
        <w:numPr>
          <w:ilvl w:val="0"/>
          <w:numId w:val="26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Restaurant-quality ingredients</w:t>
      </w:r>
    </w:p>
    <w:p w14:paraId="3F5C0A51" w14:textId="77777777" w:rsidR="006A1446" w:rsidRPr="000561A5" w:rsidRDefault="006A1446" w:rsidP="00022C54">
      <w:pPr>
        <w:pStyle w:val="ListParagraph"/>
        <w:numPr>
          <w:ilvl w:val="0"/>
          <w:numId w:val="26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Chef-inspired recipes</w:t>
      </w:r>
    </w:p>
    <w:p w14:paraId="4904A9D4" w14:textId="77777777" w:rsidR="006A1446" w:rsidRPr="000561A5" w:rsidRDefault="006A1446" w:rsidP="00022C54">
      <w:pPr>
        <w:pStyle w:val="ListParagraph"/>
        <w:numPr>
          <w:ilvl w:val="0"/>
          <w:numId w:val="26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Premium preparations</w:t>
      </w:r>
    </w:p>
    <w:p w14:paraId="52F41324" w14:textId="77777777" w:rsidR="006A1446" w:rsidRPr="000561A5" w:rsidRDefault="006A1446" w:rsidP="00022C54">
      <w:pPr>
        <w:pStyle w:val="ListParagraph"/>
        <w:numPr>
          <w:ilvl w:val="0"/>
          <w:numId w:val="26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Consistent results</w:t>
      </w:r>
    </w:p>
    <w:p w14:paraId="788F1FD8" w14:textId="77777777" w:rsidR="006A1446" w:rsidRPr="000561A5" w:rsidRDefault="006A1446" w:rsidP="00022C54">
      <w:pPr>
        <w:pStyle w:val="ListParagraph"/>
        <w:numPr>
          <w:ilvl w:val="0"/>
          <w:numId w:val="26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Professional-grade solutions</w:t>
      </w:r>
    </w:p>
    <w:p w14:paraId="25C5A485" w14:textId="77777777" w:rsidR="006A1446" w:rsidRPr="000561A5" w:rsidRDefault="006A1446" w:rsidP="00022C54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0561A5">
        <w:rPr>
          <w:rFonts w:ascii="Calibri" w:hAnsi="Calibri" w:cs="Calibri"/>
          <w:b/>
          <w:bCs/>
          <w:sz w:val="24"/>
          <w:szCs w:val="24"/>
        </w:rPr>
        <w:t>Versatility</w:t>
      </w:r>
    </w:p>
    <w:p w14:paraId="2A455052" w14:textId="77777777" w:rsidR="006A1446" w:rsidRPr="000561A5" w:rsidRDefault="006A1446" w:rsidP="00022C54">
      <w:pPr>
        <w:pStyle w:val="ListParagraph"/>
        <w:numPr>
          <w:ilvl w:val="0"/>
          <w:numId w:val="2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Mix-and-match components</w:t>
      </w:r>
    </w:p>
    <w:p w14:paraId="402710A3" w14:textId="77777777" w:rsidR="006A1446" w:rsidRPr="000561A5" w:rsidRDefault="006A1446" w:rsidP="00022C54">
      <w:pPr>
        <w:pStyle w:val="ListParagraph"/>
        <w:numPr>
          <w:ilvl w:val="0"/>
          <w:numId w:val="2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Creative recipe possibilities</w:t>
      </w:r>
    </w:p>
    <w:p w14:paraId="35B6158E" w14:textId="77777777" w:rsidR="006A1446" w:rsidRPr="000561A5" w:rsidRDefault="006A1446" w:rsidP="00022C54">
      <w:pPr>
        <w:pStyle w:val="ListParagraph"/>
        <w:numPr>
          <w:ilvl w:val="0"/>
          <w:numId w:val="2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Multiple cooking methods</w:t>
      </w:r>
    </w:p>
    <w:p w14:paraId="2565C859" w14:textId="77777777" w:rsidR="006A1446" w:rsidRPr="000561A5" w:rsidRDefault="006A1446" w:rsidP="00022C54">
      <w:pPr>
        <w:pStyle w:val="ListParagraph"/>
        <w:numPr>
          <w:ilvl w:val="0"/>
          <w:numId w:val="2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Flexible serving sizes</w:t>
      </w:r>
    </w:p>
    <w:p w14:paraId="1564449F" w14:textId="43065529" w:rsidR="000561A5" w:rsidRPr="004335A7" w:rsidRDefault="006A1446" w:rsidP="004335A7">
      <w:pPr>
        <w:pStyle w:val="ListParagraph"/>
        <w:numPr>
          <w:ilvl w:val="0"/>
          <w:numId w:val="2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Cross-cultural cuisine options</w:t>
      </w:r>
    </w:p>
    <w:p w14:paraId="0B525AD2" w14:textId="2E2D2800" w:rsidR="006A1446" w:rsidRPr="000561A5" w:rsidRDefault="006A1446" w:rsidP="007E11A6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0561A5">
        <w:rPr>
          <w:rFonts w:ascii="Calibri" w:hAnsi="Calibri" w:cs="Calibri"/>
          <w:b/>
          <w:bCs/>
          <w:sz w:val="24"/>
          <w:szCs w:val="24"/>
        </w:rPr>
        <w:t>Practical Applications</w:t>
      </w:r>
    </w:p>
    <w:p w14:paraId="7172EFBF" w14:textId="77777777" w:rsidR="006A1446" w:rsidRPr="000561A5" w:rsidRDefault="006A1446" w:rsidP="00022C54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0561A5">
        <w:rPr>
          <w:rFonts w:ascii="Calibri" w:hAnsi="Calibri" w:cs="Calibri"/>
          <w:b/>
          <w:bCs/>
          <w:sz w:val="24"/>
          <w:szCs w:val="24"/>
        </w:rPr>
        <w:t>Meal Solutions</w:t>
      </w:r>
    </w:p>
    <w:p w14:paraId="61645AD6" w14:textId="77777777" w:rsidR="006A1446" w:rsidRPr="000561A5" w:rsidRDefault="006A1446" w:rsidP="00022C54">
      <w:pPr>
        <w:pStyle w:val="ListParagraph"/>
        <w:numPr>
          <w:ilvl w:val="0"/>
          <w:numId w:val="2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Quick breakfasts for busy mornings</w:t>
      </w:r>
    </w:p>
    <w:p w14:paraId="61FDA5AC" w14:textId="77777777" w:rsidR="006A1446" w:rsidRPr="000561A5" w:rsidRDefault="006A1446" w:rsidP="00022C54">
      <w:pPr>
        <w:pStyle w:val="ListParagraph"/>
        <w:numPr>
          <w:ilvl w:val="0"/>
          <w:numId w:val="2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Easy lunch assembly</w:t>
      </w:r>
    </w:p>
    <w:p w14:paraId="5AC9A0D5" w14:textId="77777777" w:rsidR="006A1446" w:rsidRPr="000561A5" w:rsidRDefault="006A1446" w:rsidP="00022C54">
      <w:pPr>
        <w:pStyle w:val="ListParagraph"/>
        <w:numPr>
          <w:ilvl w:val="0"/>
          <w:numId w:val="2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Weeknight dinner solutions</w:t>
      </w:r>
    </w:p>
    <w:p w14:paraId="042BF40F" w14:textId="77777777" w:rsidR="006A1446" w:rsidRPr="000561A5" w:rsidRDefault="006A1446" w:rsidP="00022C54">
      <w:pPr>
        <w:pStyle w:val="ListParagraph"/>
        <w:numPr>
          <w:ilvl w:val="0"/>
          <w:numId w:val="2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Weekend entertaining</w:t>
      </w:r>
    </w:p>
    <w:p w14:paraId="253E8D69" w14:textId="77777777" w:rsidR="006A1446" w:rsidRPr="000561A5" w:rsidRDefault="006A1446" w:rsidP="00022C54">
      <w:pPr>
        <w:pStyle w:val="ListParagraph"/>
        <w:numPr>
          <w:ilvl w:val="0"/>
          <w:numId w:val="2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Healthy snacking options</w:t>
      </w:r>
    </w:p>
    <w:p w14:paraId="6BC3C431" w14:textId="77777777" w:rsidR="006A1446" w:rsidRPr="000561A5" w:rsidRDefault="006A1446" w:rsidP="00022C54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0561A5">
        <w:rPr>
          <w:rFonts w:ascii="Calibri" w:hAnsi="Calibri" w:cs="Calibri"/>
          <w:b/>
          <w:bCs/>
          <w:sz w:val="24"/>
          <w:szCs w:val="24"/>
        </w:rPr>
        <w:t>Kitchen Tips</w:t>
      </w:r>
    </w:p>
    <w:p w14:paraId="504A7DD7" w14:textId="77777777" w:rsidR="006A1446" w:rsidRPr="000561A5" w:rsidRDefault="006A1446" w:rsidP="00022C54">
      <w:pPr>
        <w:pStyle w:val="ListParagraph"/>
        <w:numPr>
          <w:ilvl w:val="0"/>
          <w:numId w:val="2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Freezer organization strategies</w:t>
      </w:r>
    </w:p>
    <w:p w14:paraId="54CA8CA0" w14:textId="77777777" w:rsidR="006A1446" w:rsidRPr="000561A5" w:rsidRDefault="006A1446" w:rsidP="00022C54">
      <w:pPr>
        <w:pStyle w:val="ListParagraph"/>
        <w:numPr>
          <w:ilvl w:val="0"/>
          <w:numId w:val="2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Food safety guidelines</w:t>
      </w:r>
    </w:p>
    <w:p w14:paraId="7981C910" w14:textId="77777777" w:rsidR="006A1446" w:rsidRPr="000561A5" w:rsidRDefault="006A1446" w:rsidP="00022C54">
      <w:pPr>
        <w:pStyle w:val="ListParagraph"/>
        <w:numPr>
          <w:ilvl w:val="0"/>
          <w:numId w:val="2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Storage recommendations</w:t>
      </w:r>
    </w:p>
    <w:p w14:paraId="030B5D15" w14:textId="77777777" w:rsidR="006A1446" w:rsidRPr="000561A5" w:rsidRDefault="006A1446" w:rsidP="00022C54">
      <w:pPr>
        <w:pStyle w:val="ListParagraph"/>
        <w:numPr>
          <w:ilvl w:val="0"/>
          <w:numId w:val="2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Preparation techniques</w:t>
      </w:r>
    </w:p>
    <w:p w14:paraId="7104C852" w14:textId="6B252C27" w:rsidR="000561A5" w:rsidRPr="007E11A6" w:rsidRDefault="006A1446" w:rsidP="007E11A6">
      <w:pPr>
        <w:pStyle w:val="ListParagraph"/>
        <w:numPr>
          <w:ilvl w:val="0"/>
          <w:numId w:val="2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Creative combinations</w:t>
      </w:r>
    </w:p>
    <w:p w14:paraId="74A37739" w14:textId="42A93937" w:rsidR="006A1446" w:rsidRPr="000561A5" w:rsidRDefault="006A1446" w:rsidP="007E11A6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0561A5">
        <w:rPr>
          <w:rFonts w:ascii="Calibri" w:hAnsi="Calibri" w:cs="Calibri"/>
          <w:b/>
          <w:bCs/>
          <w:sz w:val="24"/>
          <w:szCs w:val="24"/>
        </w:rPr>
        <w:t>Call-to-Action Messages</w:t>
      </w:r>
    </w:p>
    <w:p w14:paraId="3E21ADDC" w14:textId="77777777" w:rsidR="006A1446" w:rsidRPr="000561A5" w:rsidRDefault="006A1446" w:rsidP="00022C54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0561A5">
        <w:rPr>
          <w:rFonts w:ascii="Calibri" w:hAnsi="Calibri" w:cs="Calibri"/>
          <w:b/>
          <w:bCs/>
          <w:sz w:val="24"/>
          <w:szCs w:val="24"/>
        </w:rPr>
        <w:t>Digital Engagement</w:t>
      </w:r>
    </w:p>
    <w:p w14:paraId="2D1796FB" w14:textId="77777777" w:rsidR="006A1446" w:rsidRPr="000561A5" w:rsidRDefault="006A1446" w:rsidP="00022C54">
      <w:pPr>
        <w:pStyle w:val="ListParagraph"/>
        <w:numPr>
          <w:ilvl w:val="0"/>
          <w:numId w:val="3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"Discover fresh inspiration at EasyHomeMeals.com"</w:t>
      </w:r>
    </w:p>
    <w:p w14:paraId="7D07EEA6" w14:textId="77777777" w:rsidR="006A1446" w:rsidRPr="000561A5" w:rsidRDefault="006A1446" w:rsidP="00022C54">
      <w:pPr>
        <w:pStyle w:val="ListParagraph"/>
        <w:numPr>
          <w:ilvl w:val="0"/>
          <w:numId w:val="3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"Follow @EasyHomeMeals for daily tips and recipes"</w:t>
      </w:r>
    </w:p>
    <w:p w14:paraId="345B63D8" w14:textId="77777777" w:rsidR="006A1446" w:rsidRPr="000561A5" w:rsidRDefault="006A1446" w:rsidP="00022C54">
      <w:pPr>
        <w:pStyle w:val="ListParagraph"/>
        <w:numPr>
          <w:ilvl w:val="0"/>
          <w:numId w:val="3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"Share your frozen food creations with #FrozenFoodMonth"</w:t>
      </w:r>
    </w:p>
    <w:p w14:paraId="311233F4" w14:textId="77777777" w:rsidR="006A1446" w:rsidRPr="000561A5" w:rsidRDefault="006A1446" w:rsidP="00022C54">
      <w:pPr>
        <w:pStyle w:val="ListParagraph"/>
        <w:numPr>
          <w:ilvl w:val="0"/>
          <w:numId w:val="3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"Join our community of smart shoppers"</w:t>
      </w:r>
    </w:p>
    <w:p w14:paraId="7CA178AE" w14:textId="77777777" w:rsidR="000561A5" w:rsidRDefault="000561A5" w:rsidP="00022C54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59E7FCA3" w14:textId="77777777" w:rsidR="000561A5" w:rsidRDefault="000561A5" w:rsidP="00022C54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225FF35B" w14:textId="599F936F" w:rsidR="006A1446" w:rsidRPr="000561A5" w:rsidRDefault="006A1446" w:rsidP="00022C54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0561A5">
        <w:rPr>
          <w:rFonts w:ascii="Calibri" w:hAnsi="Calibri" w:cs="Calibri"/>
          <w:b/>
          <w:bCs/>
          <w:sz w:val="24"/>
          <w:szCs w:val="24"/>
        </w:rPr>
        <w:lastRenderedPageBreak/>
        <w:t>Shopping Guidance</w:t>
      </w:r>
    </w:p>
    <w:p w14:paraId="5607AA1F" w14:textId="77777777" w:rsidR="006A1446" w:rsidRPr="000561A5" w:rsidRDefault="006A1446" w:rsidP="00022C54">
      <w:pPr>
        <w:pStyle w:val="ListParagraph"/>
        <w:numPr>
          <w:ilvl w:val="0"/>
          <w:numId w:val="3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"Explore the frozen aisle for new favorites"</w:t>
      </w:r>
    </w:p>
    <w:p w14:paraId="7F164CB6" w14:textId="77777777" w:rsidR="006A1446" w:rsidRPr="000561A5" w:rsidRDefault="006A1446" w:rsidP="00022C54">
      <w:pPr>
        <w:pStyle w:val="ListParagraph"/>
        <w:numPr>
          <w:ilvl w:val="0"/>
          <w:numId w:val="3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"Stock up on spring essentials"</w:t>
      </w:r>
    </w:p>
    <w:p w14:paraId="1589E013" w14:textId="77777777" w:rsidR="006A1446" w:rsidRPr="000561A5" w:rsidRDefault="006A1446" w:rsidP="00022C54">
      <w:pPr>
        <w:pStyle w:val="ListParagraph"/>
        <w:numPr>
          <w:ilvl w:val="0"/>
          <w:numId w:val="3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"Try something new this Frozen Food Month"</w:t>
      </w:r>
    </w:p>
    <w:p w14:paraId="6565F96A" w14:textId="77777777" w:rsidR="006A1446" w:rsidRPr="000561A5" w:rsidRDefault="006A1446" w:rsidP="00022C54">
      <w:pPr>
        <w:pStyle w:val="ListParagraph"/>
        <w:numPr>
          <w:ilvl w:val="0"/>
          <w:numId w:val="3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"Transform your weeknight meals"</w:t>
      </w:r>
    </w:p>
    <w:p w14:paraId="141E4069" w14:textId="77777777" w:rsidR="006A1446" w:rsidRPr="000561A5" w:rsidRDefault="006A1446" w:rsidP="00022C54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0561A5">
        <w:rPr>
          <w:rFonts w:ascii="Calibri" w:hAnsi="Calibri" w:cs="Calibri"/>
          <w:b/>
          <w:bCs/>
          <w:sz w:val="24"/>
          <w:szCs w:val="24"/>
        </w:rPr>
        <w:t>Platform Integration</w:t>
      </w:r>
    </w:p>
    <w:p w14:paraId="6799BB02" w14:textId="77777777" w:rsidR="006A1446" w:rsidRPr="000561A5" w:rsidRDefault="006A1446" w:rsidP="00022C54">
      <w:pPr>
        <w:pStyle w:val="ListParagraph"/>
        <w:numPr>
          <w:ilvl w:val="0"/>
          <w:numId w:val="3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Website: EasyHomeMeals.com</w:t>
      </w:r>
    </w:p>
    <w:p w14:paraId="0FA824C8" w14:textId="77777777" w:rsidR="006A1446" w:rsidRPr="000561A5" w:rsidRDefault="006A1446" w:rsidP="00022C54">
      <w:pPr>
        <w:pStyle w:val="ListParagraph"/>
        <w:numPr>
          <w:ilvl w:val="0"/>
          <w:numId w:val="3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Instagram: @EasyHomeMeals</w:t>
      </w:r>
    </w:p>
    <w:p w14:paraId="4097B318" w14:textId="77777777" w:rsidR="006A1446" w:rsidRPr="000561A5" w:rsidRDefault="006A1446" w:rsidP="00022C54">
      <w:pPr>
        <w:pStyle w:val="ListParagraph"/>
        <w:numPr>
          <w:ilvl w:val="0"/>
          <w:numId w:val="3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Facebook: Easy Home Meals</w:t>
      </w:r>
    </w:p>
    <w:p w14:paraId="16BE8087" w14:textId="77777777" w:rsidR="006A1446" w:rsidRPr="000561A5" w:rsidRDefault="006A1446" w:rsidP="00022C54">
      <w:pPr>
        <w:pStyle w:val="ListParagraph"/>
        <w:numPr>
          <w:ilvl w:val="0"/>
          <w:numId w:val="3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TikTok: @EasyHomeMeals</w:t>
      </w:r>
    </w:p>
    <w:p w14:paraId="25558899" w14:textId="77777777" w:rsidR="006A1446" w:rsidRPr="000561A5" w:rsidRDefault="006A1446" w:rsidP="00022C54">
      <w:pPr>
        <w:pStyle w:val="ListParagraph"/>
        <w:numPr>
          <w:ilvl w:val="0"/>
          <w:numId w:val="3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61A5">
        <w:rPr>
          <w:rFonts w:ascii="Calibri" w:hAnsi="Calibri" w:cs="Calibri"/>
          <w:sz w:val="24"/>
          <w:szCs w:val="24"/>
        </w:rPr>
        <w:t>Pinterest: Easy Home Meals</w:t>
      </w:r>
    </w:p>
    <w:p w14:paraId="27A59072" w14:textId="77777777" w:rsidR="000F6407" w:rsidRPr="000561A5" w:rsidRDefault="000F6407" w:rsidP="00022C54">
      <w:pPr>
        <w:spacing w:line="276" w:lineRule="auto"/>
        <w:rPr>
          <w:rFonts w:ascii="Calibri" w:hAnsi="Calibri" w:cs="Calibri"/>
          <w:sz w:val="24"/>
          <w:szCs w:val="24"/>
        </w:rPr>
      </w:pPr>
    </w:p>
    <w:sectPr w:rsidR="000F6407" w:rsidRPr="000561A5" w:rsidSect="007E11A6">
      <w:headerReference w:type="default" r:id="rId11"/>
      <w:pgSz w:w="12240" w:h="15840"/>
      <w:pgMar w:top="135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0A015" w14:textId="77777777" w:rsidR="001530DD" w:rsidRDefault="001530DD" w:rsidP="001530DD">
      <w:pPr>
        <w:spacing w:after="0" w:line="240" w:lineRule="auto"/>
      </w:pPr>
      <w:r>
        <w:separator/>
      </w:r>
    </w:p>
  </w:endnote>
  <w:endnote w:type="continuationSeparator" w:id="0">
    <w:p w14:paraId="203F4D93" w14:textId="77777777" w:rsidR="001530DD" w:rsidRDefault="001530DD" w:rsidP="0015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24E08" w14:textId="77777777" w:rsidR="001530DD" w:rsidRDefault="001530DD" w:rsidP="001530DD">
      <w:pPr>
        <w:spacing w:after="0" w:line="240" w:lineRule="auto"/>
      </w:pPr>
      <w:r>
        <w:separator/>
      </w:r>
    </w:p>
  </w:footnote>
  <w:footnote w:type="continuationSeparator" w:id="0">
    <w:p w14:paraId="289AE8B0" w14:textId="77777777" w:rsidR="001530DD" w:rsidRDefault="001530DD" w:rsidP="00153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99A2" w14:textId="7BFDC0C3" w:rsidR="001530DD" w:rsidRDefault="001530D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D8E7A8" wp14:editId="0D1BF6CB">
          <wp:simplePos x="0" y="0"/>
          <wp:positionH relativeFrom="column">
            <wp:posOffset>5257800</wp:posOffset>
          </wp:positionH>
          <wp:positionV relativeFrom="paragraph">
            <wp:posOffset>-257175</wp:posOffset>
          </wp:positionV>
          <wp:extent cx="1371311" cy="600634"/>
          <wp:effectExtent l="0" t="0" r="635" b="9525"/>
          <wp:wrapNone/>
          <wp:docPr id="889159478" name="Picture 1" descr="A black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0306022" name="Picture 1" descr="A black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311" cy="600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5A8D"/>
    <w:multiLevelType w:val="multilevel"/>
    <w:tmpl w:val="19EA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E1C1A"/>
    <w:multiLevelType w:val="multilevel"/>
    <w:tmpl w:val="7B26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72167"/>
    <w:multiLevelType w:val="hybridMultilevel"/>
    <w:tmpl w:val="54AA61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02B94"/>
    <w:multiLevelType w:val="hybridMultilevel"/>
    <w:tmpl w:val="2BC23B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4A7927"/>
    <w:multiLevelType w:val="hybridMultilevel"/>
    <w:tmpl w:val="454AAB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9709D9"/>
    <w:multiLevelType w:val="hybridMultilevel"/>
    <w:tmpl w:val="FFD2B9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9F64E8"/>
    <w:multiLevelType w:val="multilevel"/>
    <w:tmpl w:val="CA70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5D704F"/>
    <w:multiLevelType w:val="hybridMultilevel"/>
    <w:tmpl w:val="AC9A2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77F0A"/>
    <w:multiLevelType w:val="hybridMultilevel"/>
    <w:tmpl w:val="EC808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DD1EE7"/>
    <w:multiLevelType w:val="hybridMultilevel"/>
    <w:tmpl w:val="6374B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9A2497"/>
    <w:multiLevelType w:val="hybridMultilevel"/>
    <w:tmpl w:val="0136A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E6043D"/>
    <w:multiLevelType w:val="hybridMultilevel"/>
    <w:tmpl w:val="7CD8FF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842A7C"/>
    <w:multiLevelType w:val="multilevel"/>
    <w:tmpl w:val="3246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85224B"/>
    <w:multiLevelType w:val="multilevel"/>
    <w:tmpl w:val="928A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294590"/>
    <w:multiLevelType w:val="multilevel"/>
    <w:tmpl w:val="F18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4B7805"/>
    <w:multiLevelType w:val="hybridMultilevel"/>
    <w:tmpl w:val="5B08C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BE4CAD"/>
    <w:multiLevelType w:val="multilevel"/>
    <w:tmpl w:val="A338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7A4612"/>
    <w:multiLevelType w:val="multilevel"/>
    <w:tmpl w:val="BAD8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CF04FD"/>
    <w:multiLevelType w:val="multilevel"/>
    <w:tmpl w:val="3AE6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DF453F"/>
    <w:multiLevelType w:val="multilevel"/>
    <w:tmpl w:val="9D2E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F710F2"/>
    <w:multiLevelType w:val="multilevel"/>
    <w:tmpl w:val="A15E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6F798F"/>
    <w:multiLevelType w:val="hybridMultilevel"/>
    <w:tmpl w:val="4D681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A83704"/>
    <w:multiLevelType w:val="hybridMultilevel"/>
    <w:tmpl w:val="83606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4D1297"/>
    <w:multiLevelType w:val="multilevel"/>
    <w:tmpl w:val="C850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65072F"/>
    <w:multiLevelType w:val="multilevel"/>
    <w:tmpl w:val="80D4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B278A8"/>
    <w:multiLevelType w:val="hybridMultilevel"/>
    <w:tmpl w:val="09F6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F64CB"/>
    <w:multiLevelType w:val="hybridMultilevel"/>
    <w:tmpl w:val="3E721E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DF14DB"/>
    <w:multiLevelType w:val="multilevel"/>
    <w:tmpl w:val="92C2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545DBE"/>
    <w:multiLevelType w:val="hybridMultilevel"/>
    <w:tmpl w:val="210E60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D6096C"/>
    <w:multiLevelType w:val="multilevel"/>
    <w:tmpl w:val="3B74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231F8D"/>
    <w:multiLevelType w:val="hybridMultilevel"/>
    <w:tmpl w:val="33AC9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FE72301"/>
    <w:multiLevelType w:val="multilevel"/>
    <w:tmpl w:val="42E4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1961014">
    <w:abstractNumId w:val="20"/>
  </w:num>
  <w:num w:numId="2" w16cid:durableId="601063123">
    <w:abstractNumId w:val="16"/>
  </w:num>
  <w:num w:numId="3" w16cid:durableId="200561054">
    <w:abstractNumId w:val="14"/>
  </w:num>
  <w:num w:numId="4" w16cid:durableId="532349529">
    <w:abstractNumId w:val="27"/>
  </w:num>
  <w:num w:numId="5" w16cid:durableId="1226523771">
    <w:abstractNumId w:val="13"/>
  </w:num>
  <w:num w:numId="6" w16cid:durableId="2107142734">
    <w:abstractNumId w:val="24"/>
  </w:num>
  <w:num w:numId="7" w16cid:durableId="1526141256">
    <w:abstractNumId w:val="23"/>
  </w:num>
  <w:num w:numId="8" w16cid:durableId="1190028644">
    <w:abstractNumId w:val="6"/>
  </w:num>
  <w:num w:numId="9" w16cid:durableId="157044917">
    <w:abstractNumId w:val="1"/>
  </w:num>
  <w:num w:numId="10" w16cid:durableId="888691028">
    <w:abstractNumId w:val="0"/>
  </w:num>
  <w:num w:numId="11" w16cid:durableId="831146520">
    <w:abstractNumId w:val="12"/>
  </w:num>
  <w:num w:numId="12" w16cid:durableId="1912349412">
    <w:abstractNumId w:val="19"/>
  </w:num>
  <w:num w:numId="13" w16cid:durableId="1790314492">
    <w:abstractNumId w:val="17"/>
  </w:num>
  <w:num w:numId="14" w16cid:durableId="847600584">
    <w:abstractNumId w:val="29"/>
  </w:num>
  <w:num w:numId="15" w16cid:durableId="747072038">
    <w:abstractNumId w:val="18"/>
  </w:num>
  <w:num w:numId="16" w16cid:durableId="1952662488">
    <w:abstractNumId w:val="31"/>
  </w:num>
  <w:num w:numId="17" w16cid:durableId="550195077">
    <w:abstractNumId w:val="22"/>
  </w:num>
  <w:num w:numId="18" w16cid:durableId="645166491">
    <w:abstractNumId w:val="3"/>
  </w:num>
  <w:num w:numId="19" w16cid:durableId="859003624">
    <w:abstractNumId w:val="15"/>
  </w:num>
  <w:num w:numId="20" w16cid:durableId="846941915">
    <w:abstractNumId w:val="25"/>
  </w:num>
  <w:num w:numId="21" w16cid:durableId="1479344443">
    <w:abstractNumId w:val="28"/>
  </w:num>
  <w:num w:numId="22" w16cid:durableId="1062951319">
    <w:abstractNumId w:val="11"/>
  </w:num>
  <w:num w:numId="23" w16cid:durableId="451555568">
    <w:abstractNumId w:val="8"/>
  </w:num>
  <w:num w:numId="24" w16cid:durableId="1288702927">
    <w:abstractNumId w:val="10"/>
  </w:num>
  <w:num w:numId="25" w16cid:durableId="2125151434">
    <w:abstractNumId w:val="21"/>
  </w:num>
  <w:num w:numId="26" w16cid:durableId="448399673">
    <w:abstractNumId w:val="2"/>
  </w:num>
  <w:num w:numId="27" w16cid:durableId="1234004839">
    <w:abstractNumId w:val="4"/>
  </w:num>
  <w:num w:numId="28" w16cid:durableId="1758211270">
    <w:abstractNumId w:val="26"/>
  </w:num>
  <w:num w:numId="29" w16cid:durableId="314605479">
    <w:abstractNumId w:val="30"/>
  </w:num>
  <w:num w:numId="30" w16cid:durableId="656688937">
    <w:abstractNumId w:val="9"/>
  </w:num>
  <w:num w:numId="31" w16cid:durableId="2044667302">
    <w:abstractNumId w:val="5"/>
  </w:num>
  <w:num w:numId="32" w16cid:durableId="11303940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46"/>
    <w:rsid w:val="00022C54"/>
    <w:rsid w:val="00044339"/>
    <w:rsid w:val="000561A5"/>
    <w:rsid w:val="000A4EAC"/>
    <w:rsid w:val="000E37FC"/>
    <w:rsid w:val="000F6407"/>
    <w:rsid w:val="001530DD"/>
    <w:rsid w:val="0023220A"/>
    <w:rsid w:val="004335A7"/>
    <w:rsid w:val="005D25AD"/>
    <w:rsid w:val="00641C5E"/>
    <w:rsid w:val="006A1446"/>
    <w:rsid w:val="007859A6"/>
    <w:rsid w:val="007E11A6"/>
    <w:rsid w:val="008C7655"/>
    <w:rsid w:val="00A639BD"/>
    <w:rsid w:val="00F60AE0"/>
    <w:rsid w:val="00FE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007B1"/>
  <w15:chartTrackingRefBased/>
  <w15:docId w15:val="{4A556160-D149-4679-A256-38E5EB2D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1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4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4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4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4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4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4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4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4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4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4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4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4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4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14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1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1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14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14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14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4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144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E0B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53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0DD"/>
  </w:style>
  <w:style w:type="paragraph" w:styleId="Footer">
    <w:name w:val="footer"/>
    <w:basedOn w:val="Normal"/>
    <w:link w:val="FooterChar"/>
    <w:uiPriority w:val="99"/>
    <w:unhideWhenUsed/>
    <w:rsid w:val="00153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e0640b-66d2-4049-a5ab-cccc27148ff3">
      <Terms xmlns="http://schemas.microsoft.com/office/infopath/2007/PartnerControls"/>
    </lcf76f155ced4ddcb4097134ff3c332f>
    <DateandTime xmlns="40e0640b-66d2-4049-a5ab-cccc27148ff3" xsi:nil="true"/>
    <TaxCatchAll xmlns="3da01be9-2d80-4214-858f-a07f00f22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99E46DF8C024A95D5838D78035745" ma:contentTypeVersion="19" ma:contentTypeDescription="Create a new document." ma:contentTypeScope="" ma:versionID="44f0d429bb517fcca3c466e8ae1bf753">
  <xsd:schema xmlns:xsd="http://www.w3.org/2001/XMLSchema" xmlns:xs="http://www.w3.org/2001/XMLSchema" xmlns:p="http://schemas.microsoft.com/office/2006/metadata/properties" xmlns:ns2="40e0640b-66d2-4049-a5ab-cccc27148ff3" xmlns:ns3="3da01be9-2d80-4214-858f-a07f00f22108" targetNamespace="http://schemas.microsoft.com/office/2006/metadata/properties" ma:root="true" ma:fieldsID="737d761d24b42cfee3cd661d9197866a" ns2:_="" ns3:_="">
    <xsd:import namespace="40e0640b-66d2-4049-a5ab-cccc27148ff3"/>
    <xsd:import namespace="3da01be9-2d80-4214-858f-a07f00f221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Dateand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0640b-66d2-4049-a5ab-cccc27148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b4eab3-541d-4d5f-9e53-d8c84cfe47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01be9-2d80-4214-858f-a07f00f22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e293f71-e339-4602-8876-594c97882d88}" ma:internalName="TaxCatchAll" ma:showField="CatchAllData" ma:web="3da01be9-2d80-4214-858f-a07f00f221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70063D-AA3E-4BBC-A4CF-9A98A0FCD998}">
  <ds:schemaRefs>
    <ds:schemaRef ds:uri="http://schemas.microsoft.com/office/2006/metadata/properties"/>
    <ds:schemaRef ds:uri="http://schemas.microsoft.com/office/infopath/2007/PartnerControls"/>
    <ds:schemaRef ds:uri="40e0640b-66d2-4049-a5ab-cccc27148ff3"/>
    <ds:schemaRef ds:uri="3da01be9-2d80-4214-858f-a07f00f22108"/>
  </ds:schemaRefs>
</ds:datastoreItem>
</file>

<file path=customXml/itemProps2.xml><?xml version="1.0" encoding="utf-8"?>
<ds:datastoreItem xmlns:ds="http://schemas.openxmlformats.org/officeDocument/2006/customXml" ds:itemID="{0003494E-B18D-4C79-A472-90EDE87D8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46D026-CEE2-412E-BF5A-A3B569A9E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0640b-66d2-4049-a5ab-cccc27148ff3"/>
    <ds:schemaRef ds:uri="3da01be9-2d80-4214-858f-a07f00f22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549</Words>
  <Characters>2999</Characters>
  <Application>Microsoft Office Word</Application>
  <DocSecurity>0</DocSecurity>
  <Lines>249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Landis</dc:creator>
  <cp:keywords/>
  <dc:description/>
  <cp:lastModifiedBy>Natalie Limm</cp:lastModifiedBy>
  <cp:revision>10</cp:revision>
  <dcterms:created xsi:type="dcterms:W3CDTF">2025-01-15T20:14:00Z</dcterms:created>
  <dcterms:modified xsi:type="dcterms:W3CDTF">2025-01-16T18:23:00Z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0x010100DAD99E46DF8C024A95D5838D78035745</vt:lpwstr>
  </property>
  <property fmtid="{D5CDD505-2E9C-101B-9397-08002B2CF9AE}" pid="3" name="MediaServiceImageTags">
    <vt:lpwstr/>
  </property>
</Properties>
</file>