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854C1" w14:textId="0811F868" w:rsidR="00EA4954" w:rsidRPr="006F04CF" w:rsidRDefault="00EA4954" w:rsidP="00EA4954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2025 June Dairy Month Food Month Key Messaging Guide</w:t>
      </w:r>
    </w:p>
    <w:p w14:paraId="73483F62" w14:textId="4767D72B" w:rsidR="00EA4954" w:rsidRPr="006F04CF" w:rsidRDefault="00EA4954" w:rsidP="00EA495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Campaign Theme</w:t>
      </w:r>
      <w:r w:rsidRPr="006F04CF">
        <w:rPr>
          <w:rFonts w:ascii="Calibri" w:hAnsi="Calibri" w:cs="Calibri"/>
          <w:b/>
          <w:bCs/>
          <w:sz w:val="24"/>
          <w:szCs w:val="24"/>
        </w:rPr>
        <w:br/>
      </w:r>
      <w:r w:rsidRPr="006F04CF">
        <w:rPr>
          <w:rFonts w:ascii="Calibri" w:hAnsi="Calibri" w:cs="Calibri"/>
          <w:sz w:val="24"/>
          <w:szCs w:val="24"/>
        </w:rPr>
        <w:t>"</w:t>
      </w:r>
      <w:r w:rsidR="00CB6B9F" w:rsidRPr="006F04CF">
        <w:rPr>
          <w:rFonts w:ascii="Calibri" w:hAnsi="Calibri" w:cs="Calibri"/>
          <w:sz w:val="24"/>
          <w:szCs w:val="24"/>
        </w:rPr>
        <w:t>Power Up with the Dairy Aisle</w:t>
      </w:r>
      <w:r w:rsidRPr="006F04CF">
        <w:rPr>
          <w:rFonts w:ascii="Calibri" w:hAnsi="Calibri" w:cs="Calibri"/>
          <w:sz w:val="24"/>
          <w:szCs w:val="24"/>
        </w:rPr>
        <w:t>"</w:t>
      </w:r>
    </w:p>
    <w:p w14:paraId="0C396CE6" w14:textId="77777777" w:rsidR="007F19BD" w:rsidRPr="006F04CF" w:rsidRDefault="00EA4954" w:rsidP="007F19BD">
      <w:pPr>
        <w:spacing w:line="276" w:lineRule="auto"/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Core Value Proposition</w:t>
      </w:r>
      <w:r w:rsidRPr="006F04CF">
        <w:rPr>
          <w:rFonts w:ascii="Calibri" w:hAnsi="Calibri" w:cs="Calibri"/>
          <w:b/>
          <w:bCs/>
          <w:sz w:val="24"/>
          <w:szCs w:val="24"/>
        </w:rPr>
        <w:br/>
      </w:r>
      <w:r w:rsidR="007F19BD" w:rsidRPr="006F04CF">
        <w:rPr>
          <w:rFonts w:ascii="Calibri" w:hAnsi="Calibri" w:cs="Calibri"/>
          <w:sz w:val="24"/>
          <w:szCs w:val="24"/>
        </w:rPr>
        <w:t>The dairy aisle delivers protein-packed, nutrient-rich, and highly adaptable products that support healthy habits and evolving lifestyles—from high-protein breakfasts to snackable options and culinary creativity.</w:t>
      </w:r>
    </w:p>
    <w:p w14:paraId="6C736EF1" w14:textId="77777777" w:rsidR="00EA4954" w:rsidRPr="006F04CF" w:rsidRDefault="00EA4954" w:rsidP="00EA4954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Primary Messages</w:t>
      </w:r>
    </w:p>
    <w:p w14:paraId="3B545DE1" w14:textId="77777777" w:rsidR="007F19BD" w:rsidRPr="006F04CF" w:rsidRDefault="007F19BD" w:rsidP="007F19BD">
      <w:pPr>
        <w:rPr>
          <w:rFonts w:ascii="Calibri" w:hAnsi="Calibri" w:cs="Calibri"/>
          <w:b/>
          <w:bCs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Primary Messages</w:t>
      </w:r>
    </w:p>
    <w:p w14:paraId="2EA259AE" w14:textId="77777777" w:rsidR="007F19BD" w:rsidRPr="006F04CF" w:rsidRDefault="007F19BD" w:rsidP="007F19BD">
      <w:pPr>
        <w:rPr>
          <w:rFonts w:ascii="Calibri" w:hAnsi="Calibri" w:cs="Calibri"/>
          <w:b/>
          <w:bCs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1. Nutrition That Powers You</w:t>
      </w:r>
    </w:p>
    <w:p w14:paraId="255732FE" w14:textId="77777777" w:rsidR="007F19BD" w:rsidRPr="006F04CF" w:rsidRDefault="007F19BD" w:rsidP="007F19BD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74% of U.S. adults consume eggs for their health benefits​</w:t>
      </w:r>
    </w:p>
    <w:p w14:paraId="1D4BF864" w14:textId="77777777" w:rsidR="007F19BD" w:rsidRPr="006F04CF" w:rsidRDefault="007F19BD" w:rsidP="007F19BD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67% consume yogurt, and 63% consume cheese for similar reasons​</w:t>
      </w:r>
    </w:p>
    <w:p w14:paraId="0684DE10" w14:textId="77777777" w:rsidR="007F19BD" w:rsidRPr="006F04CF" w:rsidRDefault="007F19BD" w:rsidP="007F19BD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81% say yogurt or cottage cheese offers an easy way to enjoy a high-protein breakfast​</w:t>
      </w:r>
    </w:p>
    <w:p w14:paraId="3247B519" w14:textId="78BE4BA9" w:rsidR="007F19BD" w:rsidRPr="006F04CF" w:rsidRDefault="007F19BD" w:rsidP="007F19BD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Dairy is an easy, everyday source of protein and satisfaction—perfect for meals and snacks</w:t>
      </w:r>
    </w:p>
    <w:p w14:paraId="03FB5D26" w14:textId="77777777" w:rsidR="007F19BD" w:rsidRPr="006F04CF" w:rsidRDefault="007F19BD" w:rsidP="007F19BD">
      <w:pPr>
        <w:rPr>
          <w:rFonts w:ascii="Calibri" w:hAnsi="Calibri" w:cs="Calibri"/>
          <w:b/>
          <w:bCs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2. Diverse Choices for Every Preference</w:t>
      </w:r>
    </w:p>
    <w:p w14:paraId="5D311ED8" w14:textId="77777777" w:rsidR="007F19BD" w:rsidRPr="006F04CF" w:rsidRDefault="007F19BD" w:rsidP="007F19BD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40% of U.S. adults identify as flexitarians​</w:t>
      </w:r>
    </w:p>
    <w:p w14:paraId="40792C78" w14:textId="77777777" w:rsidR="007F19BD" w:rsidRPr="006F04CF" w:rsidRDefault="007F19BD" w:rsidP="007F19BD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61% purchase dairy and plant-based alternatives on the same grocery trip​</w:t>
      </w:r>
    </w:p>
    <w:p w14:paraId="03ABD5EF" w14:textId="77777777" w:rsidR="007F19BD" w:rsidRPr="006F04CF" w:rsidRDefault="007F19BD" w:rsidP="007F19BD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71% of Gen Z and 72% of millennials do so regularly​</w:t>
      </w:r>
    </w:p>
    <w:p w14:paraId="723AD93C" w14:textId="6ACC1583" w:rsidR="007F19BD" w:rsidRPr="006F04CF" w:rsidRDefault="007F19BD" w:rsidP="007F19BD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This aisle meets a range of needs—from lactose-friendly to plant-curious—without compromising taste or nutrition</w:t>
      </w:r>
    </w:p>
    <w:p w14:paraId="56ACC177" w14:textId="77777777" w:rsidR="007F19BD" w:rsidRPr="006F04CF" w:rsidRDefault="007F19BD" w:rsidP="007F19BD">
      <w:pPr>
        <w:rPr>
          <w:rFonts w:ascii="Calibri" w:hAnsi="Calibri" w:cs="Calibri"/>
          <w:b/>
          <w:bCs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3. Premium Taste, Trusted Quality</w:t>
      </w:r>
    </w:p>
    <w:p w14:paraId="3C86D702" w14:textId="77777777" w:rsidR="007F19BD" w:rsidRPr="006F04CF" w:rsidRDefault="007F19BD" w:rsidP="007F19BD">
      <w:pPr>
        <w:pStyle w:val="ListParagraph"/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45% of adults prefer brand-name yogurt; 39% prefer brand-name cheese and butter​</w:t>
      </w:r>
    </w:p>
    <w:p w14:paraId="1BF34D55" w14:textId="77777777" w:rsidR="007F19BD" w:rsidRPr="006F04CF" w:rsidRDefault="007F19BD" w:rsidP="007F19BD">
      <w:pPr>
        <w:pStyle w:val="ListParagraph"/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Over 80% say they’re impressed by advancements in dairy alternatives that match real dairy in taste​</w:t>
      </w:r>
    </w:p>
    <w:p w14:paraId="5FEA750B" w14:textId="16DFEB86" w:rsidR="007F19BD" w:rsidRPr="006F04CF" w:rsidRDefault="007F19BD" w:rsidP="007F19BD">
      <w:pPr>
        <w:pStyle w:val="ListParagraph"/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Yogurt, cheese, butter, and plant-based milks deliver consistent flavor and satisfaction, whether brand-name or private label</w:t>
      </w:r>
    </w:p>
    <w:p w14:paraId="4099058E" w14:textId="77777777" w:rsidR="007F19BD" w:rsidRPr="006F04CF" w:rsidRDefault="007F19BD" w:rsidP="007F19BD">
      <w:pPr>
        <w:rPr>
          <w:rFonts w:ascii="Calibri" w:hAnsi="Calibri" w:cs="Calibri"/>
          <w:b/>
          <w:bCs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4. Smart Shopping, All Summer Long</w:t>
      </w:r>
    </w:p>
    <w:p w14:paraId="4976FB44" w14:textId="77777777" w:rsidR="007F19BD" w:rsidRPr="006F04CF" w:rsidRDefault="007F19BD" w:rsidP="007F19BD">
      <w:pPr>
        <w:pStyle w:val="ListParagraph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65% of adults say they often purchase unexpected items in the dairy aisle​</w:t>
      </w:r>
    </w:p>
    <w:p w14:paraId="74924202" w14:textId="77777777" w:rsidR="007F19BD" w:rsidRPr="006F04CF" w:rsidRDefault="007F19BD" w:rsidP="007F19BD">
      <w:pPr>
        <w:pStyle w:val="ListParagraph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76% of parents say the same, revealing high impulse potential​</w:t>
      </w:r>
    </w:p>
    <w:p w14:paraId="29FB2C8E" w14:textId="77777777" w:rsidR="007F19BD" w:rsidRPr="006F04CF" w:rsidRDefault="007F19BD" w:rsidP="007F19BD">
      <w:pPr>
        <w:pStyle w:val="ListParagraph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Consumers increasingly recognize dairy as a versatile and valuable shopping category</w:t>
      </w:r>
    </w:p>
    <w:p w14:paraId="41343EF4" w14:textId="77777777" w:rsidR="002B52D7" w:rsidRPr="006F04CF" w:rsidRDefault="002B52D7" w:rsidP="007F19B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2D91454" w14:textId="77777777" w:rsidR="00C10D5D" w:rsidRDefault="00C10D5D" w:rsidP="007F19B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1DAEF8E" w14:textId="3CAA0D9D" w:rsidR="007F19BD" w:rsidRPr="006F04CF" w:rsidRDefault="007F19BD" w:rsidP="007F19B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lastRenderedPageBreak/>
        <w:t>Seasonal Emphasis (June 2025)</w:t>
      </w:r>
    </w:p>
    <w:p w14:paraId="0724F2EE" w14:textId="77777777" w:rsidR="007F19BD" w:rsidRPr="006F04CF" w:rsidRDefault="007F19BD" w:rsidP="007F19BD">
      <w:pPr>
        <w:rPr>
          <w:rFonts w:ascii="Calibri" w:hAnsi="Calibri" w:cs="Calibri"/>
          <w:b/>
          <w:bCs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Everyday Occasions</w:t>
      </w:r>
    </w:p>
    <w:p w14:paraId="2F884DDB" w14:textId="77777777" w:rsidR="007F19BD" w:rsidRPr="006F04CF" w:rsidRDefault="007F19BD" w:rsidP="007F19BD">
      <w:pPr>
        <w:pStyle w:val="ListParagraph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Balanced breakfasts and protein-rich snacks</w:t>
      </w:r>
    </w:p>
    <w:p w14:paraId="1B1FA9A5" w14:textId="77777777" w:rsidR="007F19BD" w:rsidRPr="006F04CF" w:rsidRDefault="007F19BD" w:rsidP="007F19BD">
      <w:pPr>
        <w:pStyle w:val="ListParagraph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Summer road trip essentials (yogurt, cheese sticks, milk alternatives)</w:t>
      </w:r>
    </w:p>
    <w:p w14:paraId="28BBE5AD" w14:textId="77777777" w:rsidR="007F19BD" w:rsidRPr="006F04CF" w:rsidRDefault="007F19BD" w:rsidP="007F19BD">
      <w:pPr>
        <w:pStyle w:val="ListParagraph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Dips and cheeses for summer parties</w:t>
      </w:r>
    </w:p>
    <w:p w14:paraId="4B66E34E" w14:textId="77777777" w:rsidR="007F19BD" w:rsidRPr="006F04CF" w:rsidRDefault="007F19BD" w:rsidP="007F19BD">
      <w:pPr>
        <w:pStyle w:val="ListParagraph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On-the-go nutrition for kids home from school</w:t>
      </w:r>
    </w:p>
    <w:p w14:paraId="452B0FC9" w14:textId="77777777" w:rsidR="007F19BD" w:rsidRPr="006F04CF" w:rsidRDefault="007F19BD" w:rsidP="007F19BD">
      <w:pPr>
        <w:pStyle w:val="ListParagraph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Ingredient staples for grilling season sides and salads</w:t>
      </w:r>
    </w:p>
    <w:p w14:paraId="200973CE" w14:textId="77777777" w:rsidR="007F19BD" w:rsidRPr="006F04CF" w:rsidRDefault="007F19BD" w:rsidP="007F19BD">
      <w:pPr>
        <w:rPr>
          <w:rFonts w:ascii="Calibri" w:hAnsi="Calibri" w:cs="Calibri"/>
          <w:b/>
          <w:bCs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Timely Solutions</w:t>
      </w:r>
    </w:p>
    <w:p w14:paraId="25AC5AE3" w14:textId="77777777" w:rsidR="007F19BD" w:rsidRPr="006F04CF" w:rsidRDefault="007F19BD" w:rsidP="007F19BD">
      <w:pPr>
        <w:pStyle w:val="ListParagraph"/>
        <w:numPr>
          <w:ilvl w:val="0"/>
          <w:numId w:val="21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Easy meal assembly for summer camps and travel days</w:t>
      </w:r>
    </w:p>
    <w:p w14:paraId="60278104" w14:textId="77777777" w:rsidR="007F19BD" w:rsidRPr="006F04CF" w:rsidRDefault="007F19BD" w:rsidP="007F19BD">
      <w:pPr>
        <w:pStyle w:val="ListParagraph"/>
        <w:numPr>
          <w:ilvl w:val="0"/>
          <w:numId w:val="21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Dairy-forward salads, smoothies, and picnic boards</w:t>
      </w:r>
    </w:p>
    <w:p w14:paraId="668D6C63" w14:textId="77777777" w:rsidR="007F19BD" w:rsidRPr="006F04CF" w:rsidRDefault="007F19BD" w:rsidP="007F19BD">
      <w:pPr>
        <w:pStyle w:val="ListParagraph"/>
        <w:numPr>
          <w:ilvl w:val="0"/>
          <w:numId w:val="21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Healthful swaps for plant-curious shoppers</w:t>
      </w:r>
    </w:p>
    <w:p w14:paraId="5A840E6B" w14:textId="77777777" w:rsidR="007F19BD" w:rsidRPr="006F04CF" w:rsidRDefault="007F19BD" w:rsidP="007F19BD">
      <w:pPr>
        <w:pStyle w:val="ListParagraph"/>
        <w:numPr>
          <w:ilvl w:val="0"/>
          <w:numId w:val="21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Cold, high-protein options for hot weather cravings</w:t>
      </w:r>
    </w:p>
    <w:p w14:paraId="2AD49F4E" w14:textId="2366CD42" w:rsidR="006F04CF" w:rsidRPr="00C10D5D" w:rsidRDefault="007F19BD" w:rsidP="00C10D5D">
      <w:pPr>
        <w:pStyle w:val="ListParagraph"/>
        <w:numPr>
          <w:ilvl w:val="0"/>
          <w:numId w:val="21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Family-friendly, fridge-ready choices</w:t>
      </w:r>
    </w:p>
    <w:p w14:paraId="792EB07D" w14:textId="20424EC5" w:rsidR="007F19BD" w:rsidRPr="006F04CF" w:rsidRDefault="007F19BD" w:rsidP="007F19B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Consumer Benefits to Highlight</w:t>
      </w:r>
    </w:p>
    <w:p w14:paraId="0F35A386" w14:textId="77777777" w:rsidR="007F19BD" w:rsidRPr="006F04CF" w:rsidRDefault="007F19BD" w:rsidP="007F19BD">
      <w:pPr>
        <w:rPr>
          <w:rFonts w:ascii="Calibri" w:hAnsi="Calibri" w:cs="Calibri"/>
          <w:b/>
          <w:bCs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Convenience</w:t>
      </w:r>
    </w:p>
    <w:p w14:paraId="17CF05C0" w14:textId="77777777" w:rsidR="007F19BD" w:rsidRPr="006F04CF" w:rsidRDefault="007F19BD" w:rsidP="007F19BD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Ready-to-enjoy options for breakfast, lunchboxes, and snacks</w:t>
      </w:r>
    </w:p>
    <w:p w14:paraId="7C1C67D2" w14:textId="77777777" w:rsidR="007F19BD" w:rsidRPr="006F04CF" w:rsidRDefault="007F19BD" w:rsidP="007F19BD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Supports flexible meal prep and hybrid schedules</w:t>
      </w:r>
    </w:p>
    <w:p w14:paraId="68C7D1A8" w14:textId="77777777" w:rsidR="007F19BD" w:rsidRPr="006F04CF" w:rsidRDefault="007F19BD" w:rsidP="007F19BD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Great for spontaneous gatherings or low-effort meals</w:t>
      </w:r>
    </w:p>
    <w:p w14:paraId="54C3094C" w14:textId="77777777" w:rsidR="007F19BD" w:rsidRPr="006F04CF" w:rsidRDefault="007F19BD" w:rsidP="007F19BD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Makes high-protein mornings easier and faster​</w:t>
      </w:r>
    </w:p>
    <w:p w14:paraId="59489EB2" w14:textId="77777777" w:rsidR="007F19BD" w:rsidRPr="006F04CF" w:rsidRDefault="007F19BD" w:rsidP="007F19BD">
      <w:pPr>
        <w:rPr>
          <w:rFonts w:ascii="Calibri" w:hAnsi="Calibri" w:cs="Calibri"/>
          <w:b/>
          <w:bCs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Value</w:t>
      </w:r>
    </w:p>
    <w:p w14:paraId="51FCF6B1" w14:textId="77777777" w:rsidR="007F19BD" w:rsidRPr="006F04CF" w:rsidRDefault="007F19BD" w:rsidP="007F19BD">
      <w:pPr>
        <w:pStyle w:val="ListParagraph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Reduces food waste with longer shelf life than produce</w:t>
      </w:r>
    </w:p>
    <w:p w14:paraId="7090D0F2" w14:textId="77777777" w:rsidR="007F19BD" w:rsidRPr="006F04CF" w:rsidRDefault="007F19BD" w:rsidP="007F19BD">
      <w:pPr>
        <w:pStyle w:val="ListParagraph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Offers multi-use ingredients across recipes</w:t>
      </w:r>
    </w:p>
    <w:p w14:paraId="7EACBC49" w14:textId="77777777" w:rsidR="007F19BD" w:rsidRPr="006F04CF" w:rsidRDefault="007F19BD" w:rsidP="007F19BD">
      <w:pPr>
        <w:pStyle w:val="ListParagraph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Affordable mix of national, premium, and private-label options</w:t>
      </w:r>
    </w:p>
    <w:p w14:paraId="43C03DC5" w14:textId="77777777" w:rsidR="007F19BD" w:rsidRPr="006F04CF" w:rsidRDefault="007F19BD" w:rsidP="007F19BD">
      <w:pPr>
        <w:pStyle w:val="ListParagraph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76% of adults noticed more organic private-label options​</w:t>
      </w:r>
    </w:p>
    <w:p w14:paraId="410E9525" w14:textId="77777777" w:rsidR="007F19BD" w:rsidRPr="006F04CF" w:rsidRDefault="007F19BD" w:rsidP="007F19BD">
      <w:pPr>
        <w:rPr>
          <w:rFonts w:ascii="Calibri" w:hAnsi="Calibri" w:cs="Calibri"/>
          <w:b/>
          <w:bCs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Quality</w:t>
      </w:r>
    </w:p>
    <w:p w14:paraId="677C7977" w14:textId="77777777" w:rsidR="007F19BD" w:rsidRPr="006F04CF" w:rsidRDefault="007F19BD" w:rsidP="007F19BD">
      <w:pPr>
        <w:pStyle w:val="ListParagraph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Trusted for taste, satisfaction, and nutrition</w:t>
      </w:r>
    </w:p>
    <w:p w14:paraId="2D4CBFF2" w14:textId="77777777" w:rsidR="007F19BD" w:rsidRPr="006F04CF" w:rsidRDefault="007F19BD" w:rsidP="007F19BD">
      <w:pPr>
        <w:pStyle w:val="ListParagraph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Premium and brand-name dairy lead top consumer picks</w:t>
      </w:r>
    </w:p>
    <w:p w14:paraId="746C6819" w14:textId="77777777" w:rsidR="007F19BD" w:rsidRPr="006F04CF" w:rsidRDefault="007F19BD" w:rsidP="007F19BD">
      <w:pPr>
        <w:pStyle w:val="ListParagraph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Includes familiar and alternative-friendly items that support wellness</w:t>
      </w:r>
    </w:p>
    <w:p w14:paraId="7DE28854" w14:textId="77777777" w:rsidR="007F19BD" w:rsidRPr="006F04CF" w:rsidRDefault="007F19BD" w:rsidP="007F19BD">
      <w:pPr>
        <w:pStyle w:val="ListParagraph"/>
        <w:numPr>
          <w:ilvl w:val="0"/>
          <w:numId w:val="24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Consumers link eggs, cheese, and yogurt directly to health benefits</w:t>
      </w:r>
    </w:p>
    <w:p w14:paraId="76950B74" w14:textId="77777777" w:rsidR="007F19BD" w:rsidRPr="006F04CF" w:rsidRDefault="007F19BD" w:rsidP="007F19BD">
      <w:pPr>
        <w:rPr>
          <w:rFonts w:ascii="Calibri" w:hAnsi="Calibri" w:cs="Calibri"/>
          <w:b/>
          <w:bCs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Versatility</w:t>
      </w:r>
    </w:p>
    <w:p w14:paraId="4EE5549B" w14:textId="77777777" w:rsidR="007F19BD" w:rsidRPr="006F04CF" w:rsidRDefault="007F19BD" w:rsidP="007F19BD">
      <w:pPr>
        <w:pStyle w:val="ListParagraph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Traditional and plant-based options can be used side-by-side</w:t>
      </w:r>
    </w:p>
    <w:p w14:paraId="4EEB94B3" w14:textId="77777777" w:rsidR="007F19BD" w:rsidRPr="006F04CF" w:rsidRDefault="007F19BD" w:rsidP="007F19BD">
      <w:pPr>
        <w:pStyle w:val="ListParagraph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One aisle serves many styles of eating: low-carb, high-protein, flexitarian, and family-style</w:t>
      </w:r>
    </w:p>
    <w:p w14:paraId="3EB4816D" w14:textId="77777777" w:rsidR="007F19BD" w:rsidRPr="006F04CF" w:rsidRDefault="007F19BD" w:rsidP="007F19BD">
      <w:pPr>
        <w:pStyle w:val="ListParagraph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Encourages creativity across meals, snacks, and entertaining</w:t>
      </w:r>
    </w:p>
    <w:p w14:paraId="07407B05" w14:textId="7D5E0E74" w:rsidR="007F19BD" w:rsidRPr="006F04CF" w:rsidRDefault="007F19BD" w:rsidP="007F19B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lastRenderedPageBreak/>
        <w:t>Practical Applications</w:t>
      </w:r>
    </w:p>
    <w:p w14:paraId="4FBC1CBF" w14:textId="77777777" w:rsidR="007F19BD" w:rsidRPr="006F04CF" w:rsidRDefault="007F19BD" w:rsidP="007F19BD">
      <w:pPr>
        <w:rPr>
          <w:rFonts w:ascii="Calibri" w:hAnsi="Calibri" w:cs="Calibri"/>
          <w:b/>
          <w:bCs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Meal Solutions</w:t>
      </w:r>
    </w:p>
    <w:p w14:paraId="7EA7B27C" w14:textId="77777777" w:rsidR="007F19BD" w:rsidRPr="006F04CF" w:rsidRDefault="007F19BD" w:rsidP="007F19BD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High-protein breakfasts to start the day</w:t>
      </w:r>
    </w:p>
    <w:p w14:paraId="02773CDB" w14:textId="77777777" w:rsidR="007F19BD" w:rsidRPr="006F04CF" w:rsidRDefault="007F19BD" w:rsidP="007F19BD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Easy lunchbox builds with cheese, dips, and dairy snacks</w:t>
      </w:r>
    </w:p>
    <w:p w14:paraId="33665023" w14:textId="77777777" w:rsidR="007F19BD" w:rsidRPr="006F04CF" w:rsidRDefault="007F19BD" w:rsidP="007F19BD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Summer smoothie boosts with yogurt or plant milks</w:t>
      </w:r>
    </w:p>
    <w:p w14:paraId="771D197E" w14:textId="77777777" w:rsidR="007F19BD" w:rsidRPr="006F04CF" w:rsidRDefault="007F19BD" w:rsidP="007F19BD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Simple summer meals in minutes</w:t>
      </w:r>
    </w:p>
    <w:p w14:paraId="3267F242" w14:textId="77777777" w:rsidR="007F19BD" w:rsidRPr="006F04CF" w:rsidRDefault="007F19BD" w:rsidP="007F19BD">
      <w:pPr>
        <w:pStyle w:val="ListParagraph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Cheese boards, dips, and apps for entertaining</w:t>
      </w:r>
    </w:p>
    <w:p w14:paraId="58C58EA3" w14:textId="77777777" w:rsidR="007F19BD" w:rsidRPr="006F04CF" w:rsidRDefault="007F19BD" w:rsidP="007F19BD">
      <w:pPr>
        <w:rPr>
          <w:rFonts w:ascii="Calibri" w:hAnsi="Calibri" w:cs="Calibri"/>
          <w:b/>
          <w:bCs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Kitchen Tips</w:t>
      </w:r>
    </w:p>
    <w:p w14:paraId="2DFDFA0D" w14:textId="77777777" w:rsidR="007F19BD" w:rsidRPr="006F04CF" w:rsidRDefault="007F19BD" w:rsidP="007F19BD">
      <w:pPr>
        <w:pStyle w:val="ListParagraph"/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Mix dairy and dairy-alternatives for taste + performance</w:t>
      </w:r>
    </w:p>
    <w:p w14:paraId="036EA1B6" w14:textId="77777777" w:rsidR="007F19BD" w:rsidRPr="006F04CF" w:rsidRDefault="007F19BD" w:rsidP="007F19BD">
      <w:pPr>
        <w:pStyle w:val="ListParagraph"/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Store yogurt and dips properly for optimal use</w:t>
      </w:r>
    </w:p>
    <w:p w14:paraId="463E868D" w14:textId="77777777" w:rsidR="007F19BD" w:rsidRPr="006F04CF" w:rsidRDefault="007F19BD" w:rsidP="007F19BD">
      <w:pPr>
        <w:pStyle w:val="ListParagraph"/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Read nutrition labels for protein and macronutrients</w:t>
      </w:r>
    </w:p>
    <w:p w14:paraId="67BCBB58" w14:textId="77777777" w:rsidR="007F19BD" w:rsidRPr="006F04CF" w:rsidRDefault="007F19BD" w:rsidP="007F19BD">
      <w:pPr>
        <w:pStyle w:val="ListParagraph"/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Use dairy as a foundational ingredient in salads, bowls, and wraps</w:t>
      </w:r>
    </w:p>
    <w:p w14:paraId="4E6BFCEE" w14:textId="77777777" w:rsidR="007F19BD" w:rsidRPr="006F04CF" w:rsidRDefault="007F19BD" w:rsidP="007F19BD">
      <w:pPr>
        <w:pStyle w:val="ListParagraph"/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Prep with balance: pair cheese and fruit, yogurt and grains, etc.</w:t>
      </w:r>
    </w:p>
    <w:p w14:paraId="7DDD7A62" w14:textId="639819B1" w:rsidR="007F19BD" w:rsidRPr="006F04CF" w:rsidRDefault="007F19BD" w:rsidP="007F19B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br/>
        <w:t>Call-to-Action Messages</w:t>
      </w:r>
    </w:p>
    <w:p w14:paraId="34AD0ACC" w14:textId="77777777" w:rsidR="007F19BD" w:rsidRPr="006F04CF" w:rsidRDefault="007F19BD" w:rsidP="007F19BD">
      <w:pPr>
        <w:rPr>
          <w:rFonts w:ascii="Calibri" w:hAnsi="Calibri" w:cs="Calibri"/>
          <w:b/>
          <w:bCs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Digital Engagement</w:t>
      </w:r>
    </w:p>
    <w:p w14:paraId="6D83FE10" w14:textId="77777777" w:rsidR="007F19BD" w:rsidRPr="006F04CF" w:rsidRDefault="007F19BD" w:rsidP="007F19BD">
      <w:pPr>
        <w:pStyle w:val="ListParagraph"/>
        <w:numPr>
          <w:ilvl w:val="0"/>
          <w:numId w:val="28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“Find dairy-fueled inspiration at EasyHomeMeals.com”</w:t>
      </w:r>
    </w:p>
    <w:p w14:paraId="7BB6905D" w14:textId="77777777" w:rsidR="007F19BD" w:rsidRPr="006F04CF" w:rsidRDefault="007F19BD" w:rsidP="007F19BD">
      <w:pPr>
        <w:pStyle w:val="ListParagraph"/>
        <w:numPr>
          <w:ilvl w:val="0"/>
          <w:numId w:val="28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“Follow @EasyHomeMeals for protein-packed summer recipes”</w:t>
      </w:r>
    </w:p>
    <w:p w14:paraId="25CD36FF" w14:textId="77777777" w:rsidR="007F19BD" w:rsidRPr="006F04CF" w:rsidRDefault="007F19BD" w:rsidP="007F19BD">
      <w:pPr>
        <w:pStyle w:val="ListParagraph"/>
        <w:numPr>
          <w:ilvl w:val="0"/>
          <w:numId w:val="28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“Show us your creations with #JuneDairyMonth”</w:t>
      </w:r>
    </w:p>
    <w:p w14:paraId="4CC3AE2D" w14:textId="77777777" w:rsidR="007F19BD" w:rsidRPr="006F04CF" w:rsidRDefault="007F19BD" w:rsidP="007F19BD">
      <w:pPr>
        <w:pStyle w:val="ListParagraph"/>
        <w:numPr>
          <w:ilvl w:val="0"/>
          <w:numId w:val="28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“Reimagine your cheese board with bold dairy favorites”</w:t>
      </w:r>
    </w:p>
    <w:p w14:paraId="09FDD083" w14:textId="77777777" w:rsidR="007F19BD" w:rsidRPr="006F04CF" w:rsidRDefault="007F19BD" w:rsidP="007F19BD">
      <w:pPr>
        <w:rPr>
          <w:rFonts w:ascii="Calibri" w:hAnsi="Calibri" w:cs="Calibri"/>
          <w:b/>
          <w:bCs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Shopping Guidance</w:t>
      </w:r>
    </w:p>
    <w:p w14:paraId="6934F519" w14:textId="77777777" w:rsidR="007F19BD" w:rsidRPr="006F04CF" w:rsidRDefault="007F19BD" w:rsidP="007F19BD">
      <w:pPr>
        <w:pStyle w:val="ListParagraph"/>
        <w:numPr>
          <w:ilvl w:val="0"/>
          <w:numId w:val="29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“Check the dairy aisle for smart swaps and new favorites”</w:t>
      </w:r>
    </w:p>
    <w:p w14:paraId="2FABB32C" w14:textId="77777777" w:rsidR="007F19BD" w:rsidRPr="006F04CF" w:rsidRDefault="007F19BD" w:rsidP="007F19BD">
      <w:pPr>
        <w:pStyle w:val="ListParagraph"/>
        <w:numPr>
          <w:ilvl w:val="0"/>
          <w:numId w:val="29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“Fuel your summer mornings with real dairy”</w:t>
      </w:r>
    </w:p>
    <w:p w14:paraId="690578D2" w14:textId="77777777" w:rsidR="007F19BD" w:rsidRPr="006F04CF" w:rsidRDefault="007F19BD" w:rsidP="007F19BD">
      <w:pPr>
        <w:pStyle w:val="ListParagraph"/>
        <w:numPr>
          <w:ilvl w:val="0"/>
          <w:numId w:val="29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“Balance your plate with both classic and modern dairy”</w:t>
      </w:r>
    </w:p>
    <w:p w14:paraId="11F90854" w14:textId="77777777" w:rsidR="007F19BD" w:rsidRPr="006F04CF" w:rsidRDefault="007F19BD" w:rsidP="007F19BD">
      <w:pPr>
        <w:pStyle w:val="ListParagraph"/>
        <w:numPr>
          <w:ilvl w:val="0"/>
          <w:numId w:val="29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sz w:val="24"/>
          <w:szCs w:val="24"/>
        </w:rPr>
        <w:t>“Make every snack count this summer”</w:t>
      </w:r>
    </w:p>
    <w:p w14:paraId="19C1318B" w14:textId="3A568A71" w:rsidR="007F19BD" w:rsidRPr="006F04CF" w:rsidRDefault="007F19BD" w:rsidP="007F19BD">
      <w:pPr>
        <w:rPr>
          <w:rFonts w:ascii="Calibri" w:hAnsi="Calibri" w:cs="Calibri"/>
          <w:sz w:val="24"/>
          <w:szCs w:val="24"/>
        </w:rPr>
      </w:pPr>
    </w:p>
    <w:p w14:paraId="23966FB9" w14:textId="77777777" w:rsidR="007F19BD" w:rsidRPr="006F04CF" w:rsidRDefault="007F19BD" w:rsidP="007F19B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Platform Integration</w:t>
      </w:r>
    </w:p>
    <w:p w14:paraId="5D48D7F5" w14:textId="77777777" w:rsidR="007F19BD" w:rsidRPr="006F04CF" w:rsidRDefault="007F19BD" w:rsidP="007F19BD">
      <w:pPr>
        <w:pStyle w:val="ListParagraph"/>
        <w:numPr>
          <w:ilvl w:val="0"/>
          <w:numId w:val="30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Website:</w:t>
      </w:r>
      <w:r w:rsidRPr="006F04CF">
        <w:rPr>
          <w:rFonts w:ascii="Calibri" w:hAnsi="Calibri" w:cs="Calibri"/>
          <w:sz w:val="24"/>
          <w:szCs w:val="24"/>
        </w:rPr>
        <w:t xml:space="preserve"> EasyHomeMeals.com</w:t>
      </w:r>
    </w:p>
    <w:p w14:paraId="4E91C458" w14:textId="2943B7E8" w:rsidR="007F19BD" w:rsidRPr="006F04CF" w:rsidRDefault="007F19BD" w:rsidP="007F19BD">
      <w:pPr>
        <w:pStyle w:val="ListParagraph"/>
        <w:numPr>
          <w:ilvl w:val="0"/>
          <w:numId w:val="30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Instagram:</w:t>
      </w:r>
      <w:r w:rsidRPr="006F04CF">
        <w:rPr>
          <w:rFonts w:ascii="Calibri" w:hAnsi="Calibri" w:cs="Calibri"/>
          <w:sz w:val="24"/>
          <w:szCs w:val="24"/>
        </w:rPr>
        <w:t xml:space="preserve"> @_EasyHomeMeals</w:t>
      </w:r>
    </w:p>
    <w:p w14:paraId="492644DA" w14:textId="77777777" w:rsidR="007F19BD" w:rsidRPr="006F04CF" w:rsidRDefault="007F19BD" w:rsidP="007F19BD">
      <w:pPr>
        <w:pStyle w:val="ListParagraph"/>
        <w:numPr>
          <w:ilvl w:val="0"/>
          <w:numId w:val="30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Facebook:</w:t>
      </w:r>
      <w:r w:rsidRPr="006F04CF">
        <w:rPr>
          <w:rFonts w:ascii="Calibri" w:hAnsi="Calibri" w:cs="Calibri"/>
          <w:sz w:val="24"/>
          <w:szCs w:val="24"/>
        </w:rPr>
        <w:t xml:space="preserve"> Easy Home Meals</w:t>
      </w:r>
    </w:p>
    <w:p w14:paraId="5C2C33B7" w14:textId="77777777" w:rsidR="007F19BD" w:rsidRPr="006F04CF" w:rsidRDefault="007F19BD" w:rsidP="007F19BD">
      <w:pPr>
        <w:pStyle w:val="ListParagraph"/>
        <w:numPr>
          <w:ilvl w:val="0"/>
          <w:numId w:val="30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TikTok:</w:t>
      </w:r>
      <w:r w:rsidRPr="006F04CF">
        <w:rPr>
          <w:rFonts w:ascii="Calibri" w:hAnsi="Calibri" w:cs="Calibri"/>
          <w:sz w:val="24"/>
          <w:szCs w:val="24"/>
        </w:rPr>
        <w:t xml:space="preserve"> @EasyHomeMeals</w:t>
      </w:r>
    </w:p>
    <w:p w14:paraId="26C8C920" w14:textId="77777777" w:rsidR="007F19BD" w:rsidRPr="006F04CF" w:rsidRDefault="007F19BD" w:rsidP="007F19BD">
      <w:pPr>
        <w:pStyle w:val="ListParagraph"/>
        <w:numPr>
          <w:ilvl w:val="0"/>
          <w:numId w:val="30"/>
        </w:numPr>
        <w:rPr>
          <w:rFonts w:ascii="Calibri" w:hAnsi="Calibri" w:cs="Calibri"/>
          <w:sz w:val="24"/>
          <w:szCs w:val="24"/>
        </w:rPr>
      </w:pPr>
      <w:r w:rsidRPr="006F04CF">
        <w:rPr>
          <w:rFonts w:ascii="Calibri" w:hAnsi="Calibri" w:cs="Calibri"/>
          <w:b/>
          <w:bCs/>
          <w:sz w:val="24"/>
          <w:szCs w:val="24"/>
        </w:rPr>
        <w:t>Pinterest:</w:t>
      </w:r>
      <w:r w:rsidRPr="006F04CF">
        <w:rPr>
          <w:rFonts w:ascii="Calibri" w:hAnsi="Calibri" w:cs="Calibri"/>
          <w:sz w:val="24"/>
          <w:szCs w:val="24"/>
        </w:rPr>
        <w:t xml:space="preserve"> Easy Home Meals</w:t>
      </w:r>
    </w:p>
    <w:p w14:paraId="64BC3DB4" w14:textId="77777777" w:rsidR="000F6407" w:rsidRPr="006F04CF" w:rsidRDefault="000F6407">
      <w:pPr>
        <w:rPr>
          <w:rFonts w:ascii="Calibri" w:hAnsi="Calibri" w:cs="Calibri"/>
          <w:sz w:val="24"/>
          <w:szCs w:val="24"/>
        </w:rPr>
      </w:pPr>
    </w:p>
    <w:sectPr w:rsidR="000F6407" w:rsidRPr="006F04CF" w:rsidSect="00C10D5D">
      <w:headerReference w:type="default" r:id="rId7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11594" w14:textId="77777777" w:rsidR="00EA4954" w:rsidRDefault="00EA4954" w:rsidP="00EA4954">
      <w:pPr>
        <w:spacing w:after="0" w:line="240" w:lineRule="auto"/>
      </w:pPr>
      <w:r>
        <w:separator/>
      </w:r>
    </w:p>
  </w:endnote>
  <w:endnote w:type="continuationSeparator" w:id="0">
    <w:p w14:paraId="3A713A47" w14:textId="77777777" w:rsidR="00EA4954" w:rsidRDefault="00EA4954" w:rsidP="00EA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8A726" w14:textId="77777777" w:rsidR="00EA4954" w:rsidRDefault="00EA4954" w:rsidP="00EA4954">
      <w:pPr>
        <w:spacing w:after="0" w:line="240" w:lineRule="auto"/>
      </w:pPr>
      <w:r>
        <w:separator/>
      </w:r>
    </w:p>
  </w:footnote>
  <w:footnote w:type="continuationSeparator" w:id="0">
    <w:p w14:paraId="3D34E294" w14:textId="77777777" w:rsidR="00EA4954" w:rsidRDefault="00EA4954" w:rsidP="00EA4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5A767" w14:textId="1CBC6420" w:rsidR="002B52D7" w:rsidRDefault="002B52D7">
    <w:pPr>
      <w:pStyle w:val="Header"/>
    </w:pPr>
    <w:r w:rsidRPr="002B52D7">
      <w:rPr>
        <w:rFonts w:ascii="Calibri" w:hAnsi="Calibri" w:cs="Calibri"/>
        <w:b/>
        <w:bCs/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0259CFCF" wp14:editId="7CD31997">
          <wp:simplePos x="0" y="0"/>
          <wp:positionH relativeFrom="column">
            <wp:posOffset>5410200</wp:posOffset>
          </wp:positionH>
          <wp:positionV relativeFrom="paragraph">
            <wp:posOffset>-247650</wp:posOffset>
          </wp:positionV>
          <wp:extent cx="1240285" cy="542925"/>
          <wp:effectExtent l="0" t="0" r="0" b="0"/>
          <wp:wrapNone/>
          <wp:docPr id="1802097766" name="Picture 1" descr="A yellow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875888" name="Picture 1" descr="A yellow text o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28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2F0C"/>
    <w:multiLevelType w:val="hybridMultilevel"/>
    <w:tmpl w:val="1CC65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91B25"/>
    <w:multiLevelType w:val="multilevel"/>
    <w:tmpl w:val="0472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1517C"/>
    <w:multiLevelType w:val="hybridMultilevel"/>
    <w:tmpl w:val="A5B00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9B5570"/>
    <w:multiLevelType w:val="multilevel"/>
    <w:tmpl w:val="F7A8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96FE0"/>
    <w:multiLevelType w:val="hybridMultilevel"/>
    <w:tmpl w:val="5A82A4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361AC4"/>
    <w:multiLevelType w:val="multilevel"/>
    <w:tmpl w:val="24C0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805B1"/>
    <w:multiLevelType w:val="hybridMultilevel"/>
    <w:tmpl w:val="087E1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ED6073"/>
    <w:multiLevelType w:val="hybridMultilevel"/>
    <w:tmpl w:val="EDA20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8C10EF"/>
    <w:multiLevelType w:val="multilevel"/>
    <w:tmpl w:val="9EF8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A54AE"/>
    <w:multiLevelType w:val="multilevel"/>
    <w:tmpl w:val="CAB4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E7394C"/>
    <w:multiLevelType w:val="multilevel"/>
    <w:tmpl w:val="8D3A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5D7E40"/>
    <w:multiLevelType w:val="multilevel"/>
    <w:tmpl w:val="466C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F423A5"/>
    <w:multiLevelType w:val="hybridMultilevel"/>
    <w:tmpl w:val="44D02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213511"/>
    <w:multiLevelType w:val="multilevel"/>
    <w:tmpl w:val="0776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555056"/>
    <w:multiLevelType w:val="multilevel"/>
    <w:tmpl w:val="912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40049F"/>
    <w:multiLevelType w:val="multilevel"/>
    <w:tmpl w:val="CECA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461ECE"/>
    <w:multiLevelType w:val="multilevel"/>
    <w:tmpl w:val="FB7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C756F5"/>
    <w:multiLevelType w:val="hybridMultilevel"/>
    <w:tmpl w:val="7ADA7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394E51"/>
    <w:multiLevelType w:val="hybridMultilevel"/>
    <w:tmpl w:val="94E0C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3F13DE"/>
    <w:multiLevelType w:val="hybridMultilevel"/>
    <w:tmpl w:val="9A7AA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E811EB"/>
    <w:multiLevelType w:val="multilevel"/>
    <w:tmpl w:val="2996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20372D"/>
    <w:multiLevelType w:val="hybridMultilevel"/>
    <w:tmpl w:val="DB7E2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764787"/>
    <w:multiLevelType w:val="hybridMultilevel"/>
    <w:tmpl w:val="A600C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003A48"/>
    <w:multiLevelType w:val="hybridMultilevel"/>
    <w:tmpl w:val="41886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73334F"/>
    <w:multiLevelType w:val="hybridMultilevel"/>
    <w:tmpl w:val="2090A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351820"/>
    <w:multiLevelType w:val="hybridMultilevel"/>
    <w:tmpl w:val="5DD64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4615C0"/>
    <w:multiLevelType w:val="multilevel"/>
    <w:tmpl w:val="4290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B00276"/>
    <w:multiLevelType w:val="multilevel"/>
    <w:tmpl w:val="15B0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8A4CAC"/>
    <w:multiLevelType w:val="multilevel"/>
    <w:tmpl w:val="6C46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D33889"/>
    <w:multiLevelType w:val="hybridMultilevel"/>
    <w:tmpl w:val="24D46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5998578">
    <w:abstractNumId w:val="9"/>
  </w:num>
  <w:num w:numId="2" w16cid:durableId="1112281468">
    <w:abstractNumId w:val="10"/>
  </w:num>
  <w:num w:numId="3" w16cid:durableId="2121796966">
    <w:abstractNumId w:val="26"/>
  </w:num>
  <w:num w:numId="4" w16cid:durableId="1319917285">
    <w:abstractNumId w:val="14"/>
  </w:num>
  <w:num w:numId="5" w16cid:durableId="1598555916">
    <w:abstractNumId w:val="0"/>
  </w:num>
  <w:num w:numId="6" w16cid:durableId="1384409126">
    <w:abstractNumId w:val="12"/>
  </w:num>
  <w:num w:numId="7" w16cid:durableId="1153834015">
    <w:abstractNumId w:val="8"/>
  </w:num>
  <w:num w:numId="8" w16cid:durableId="324405863">
    <w:abstractNumId w:val="3"/>
  </w:num>
  <w:num w:numId="9" w16cid:durableId="26100205">
    <w:abstractNumId w:val="16"/>
  </w:num>
  <w:num w:numId="10" w16cid:durableId="1974746474">
    <w:abstractNumId w:val="27"/>
  </w:num>
  <w:num w:numId="11" w16cid:durableId="724528575">
    <w:abstractNumId w:val="13"/>
  </w:num>
  <w:num w:numId="12" w16cid:durableId="275409254">
    <w:abstractNumId w:val="5"/>
  </w:num>
  <w:num w:numId="13" w16cid:durableId="1950241181">
    <w:abstractNumId w:val="15"/>
  </w:num>
  <w:num w:numId="14" w16cid:durableId="558173521">
    <w:abstractNumId w:val="11"/>
  </w:num>
  <w:num w:numId="15" w16cid:durableId="1057315160">
    <w:abstractNumId w:val="1"/>
  </w:num>
  <w:num w:numId="16" w16cid:durableId="492765643">
    <w:abstractNumId w:val="20"/>
  </w:num>
  <w:num w:numId="17" w16cid:durableId="1020280636">
    <w:abstractNumId w:val="28"/>
  </w:num>
  <w:num w:numId="18" w16cid:durableId="1983147197">
    <w:abstractNumId w:val="22"/>
  </w:num>
  <w:num w:numId="19" w16cid:durableId="1151172241">
    <w:abstractNumId w:val="23"/>
  </w:num>
  <w:num w:numId="20" w16cid:durableId="1559509709">
    <w:abstractNumId w:val="4"/>
  </w:num>
  <w:num w:numId="21" w16cid:durableId="877594504">
    <w:abstractNumId w:val="7"/>
  </w:num>
  <w:num w:numId="22" w16cid:durableId="1163204487">
    <w:abstractNumId w:val="17"/>
  </w:num>
  <w:num w:numId="23" w16cid:durableId="446701698">
    <w:abstractNumId w:val="19"/>
  </w:num>
  <w:num w:numId="24" w16cid:durableId="901714976">
    <w:abstractNumId w:val="18"/>
  </w:num>
  <w:num w:numId="25" w16cid:durableId="1947031954">
    <w:abstractNumId w:val="25"/>
  </w:num>
  <w:num w:numId="26" w16cid:durableId="1528331228">
    <w:abstractNumId w:val="29"/>
  </w:num>
  <w:num w:numId="27" w16cid:durableId="386612336">
    <w:abstractNumId w:val="21"/>
  </w:num>
  <w:num w:numId="28" w16cid:durableId="646737840">
    <w:abstractNumId w:val="6"/>
  </w:num>
  <w:num w:numId="29" w16cid:durableId="1263103456">
    <w:abstractNumId w:val="24"/>
  </w:num>
  <w:num w:numId="30" w16cid:durableId="53898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54"/>
    <w:rsid w:val="000F6407"/>
    <w:rsid w:val="0023220A"/>
    <w:rsid w:val="002B52D7"/>
    <w:rsid w:val="0043473D"/>
    <w:rsid w:val="006F04CF"/>
    <w:rsid w:val="007859A6"/>
    <w:rsid w:val="007F19BD"/>
    <w:rsid w:val="008C7655"/>
    <w:rsid w:val="00A639BD"/>
    <w:rsid w:val="00BD24F3"/>
    <w:rsid w:val="00C10D5D"/>
    <w:rsid w:val="00C74B2A"/>
    <w:rsid w:val="00CB626F"/>
    <w:rsid w:val="00CB6B9F"/>
    <w:rsid w:val="00EA4954"/>
    <w:rsid w:val="00EC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E2185"/>
  <w15:chartTrackingRefBased/>
  <w15:docId w15:val="{373D72A1-3755-405C-B809-CF93D07A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5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9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9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9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4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954"/>
  </w:style>
  <w:style w:type="paragraph" w:styleId="Footer">
    <w:name w:val="footer"/>
    <w:basedOn w:val="Normal"/>
    <w:link w:val="FooterChar"/>
    <w:uiPriority w:val="99"/>
    <w:unhideWhenUsed/>
    <w:rsid w:val="00EA4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9E46DF8C024A95D5838D78035745" ma:contentTypeVersion="20" ma:contentTypeDescription="Create a new document." ma:contentTypeScope="" ma:versionID="84abc7589f21fba2fef4d14ec0cf9663">
  <xsd:schema xmlns:xsd="http://www.w3.org/2001/XMLSchema" xmlns:xs="http://www.w3.org/2001/XMLSchema" xmlns:p="http://schemas.microsoft.com/office/2006/metadata/properties" xmlns:ns2="40e0640b-66d2-4049-a5ab-cccc27148ff3" xmlns:ns3="3da01be9-2d80-4214-858f-a07f00f22108" targetNamespace="http://schemas.microsoft.com/office/2006/metadata/properties" ma:root="true" ma:fieldsID="e1ae453d3c433aa0de81059e2904df8b" ns2:_="" ns3:_="">
    <xsd:import namespace="40e0640b-66d2-4049-a5ab-cccc27148ff3"/>
    <xsd:import namespace="3da01be9-2d80-4214-858f-a07f00f22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0640b-66d2-4049-a5ab-cccc27148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b4eab3-541d-4d5f-9e53-d8c84cfe4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1be9-2d80-4214-858f-a07f00f22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e293f71-e339-4602-8876-594c97882d88}" ma:internalName="TaxCatchAll" ma:showField="CatchAllData" ma:web="3da01be9-2d80-4214-858f-a07f00f221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e0640b-66d2-4049-a5ab-cccc27148ff3">
      <Terms xmlns="http://schemas.microsoft.com/office/infopath/2007/PartnerControls"/>
    </lcf76f155ced4ddcb4097134ff3c332f>
    <DateandTime xmlns="40e0640b-66d2-4049-a5ab-cccc27148ff3" xsi:nil="true"/>
    <TaxCatchAll xmlns="3da01be9-2d80-4214-858f-a07f00f22108" xsi:nil="true"/>
  </documentManagement>
</p:properties>
</file>

<file path=customXml/itemProps1.xml><?xml version="1.0" encoding="utf-8"?>
<ds:datastoreItem xmlns:ds="http://schemas.openxmlformats.org/officeDocument/2006/customXml" ds:itemID="{1506EC42-A7B5-4383-B13D-6540CA9A02F8}"/>
</file>

<file path=customXml/itemProps2.xml><?xml version="1.0" encoding="utf-8"?>
<ds:datastoreItem xmlns:ds="http://schemas.openxmlformats.org/officeDocument/2006/customXml" ds:itemID="{B03850BF-A79F-43D6-8831-7050832696D6}"/>
</file>

<file path=customXml/itemProps3.xml><?xml version="1.0" encoding="utf-8"?>
<ds:datastoreItem xmlns:ds="http://schemas.openxmlformats.org/officeDocument/2006/customXml" ds:itemID="{4293140E-9334-4652-BDA9-D94C097F23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3641</Characters>
  <Application>Microsoft Office Word</Application>
  <DocSecurity>0</DocSecurity>
  <Lines>303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Landis</dc:creator>
  <cp:keywords/>
  <dc:description/>
  <cp:lastModifiedBy>Natalie Limm</cp:lastModifiedBy>
  <cp:revision>3</cp:revision>
  <dcterms:created xsi:type="dcterms:W3CDTF">2025-04-22T13:09:00Z</dcterms:created>
  <dcterms:modified xsi:type="dcterms:W3CDTF">2025-04-22T13:10:00Z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0x010100DAD99E46DF8C024A95D5838D78035745</vt:lpwstr>
  </property>
</Properties>
</file>