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F113" w14:textId="78D60F6E" w:rsidR="00FA6401" w:rsidRDefault="00FA6401" w:rsidP="00FA6401">
      <w:pPr>
        <w:rPr>
          <w:b/>
          <w:bCs/>
          <w:sz w:val="36"/>
          <w:szCs w:val="36"/>
        </w:rPr>
      </w:pPr>
      <w:r w:rsidRPr="006C39C6">
        <w:rPr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104BA31" wp14:editId="6ED78B1D">
            <wp:simplePos x="0" y="0"/>
            <wp:positionH relativeFrom="column">
              <wp:posOffset>3810000</wp:posOffset>
            </wp:positionH>
            <wp:positionV relativeFrom="paragraph">
              <wp:posOffset>92075</wp:posOffset>
            </wp:positionV>
            <wp:extent cx="13049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42" y="21140"/>
                <wp:lineTo x="21442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C325330" wp14:editId="28E27DBE">
            <wp:simplePos x="0" y="0"/>
            <wp:positionH relativeFrom="column">
              <wp:posOffset>730250</wp:posOffset>
            </wp:positionH>
            <wp:positionV relativeFrom="paragraph">
              <wp:posOffset>53975</wp:posOffset>
            </wp:positionV>
            <wp:extent cx="1495425" cy="996950"/>
            <wp:effectExtent l="0" t="0" r="9525" b="0"/>
            <wp:wrapThrough wrapText="bothSides">
              <wp:wrapPolygon edited="0">
                <wp:start x="15684" y="0"/>
                <wp:lineTo x="6879" y="1651"/>
                <wp:lineTo x="1651" y="4127"/>
                <wp:lineTo x="1651" y="6604"/>
                <wp:lineTo x="0" y="9080"/>
                <wp:lineTo x="0" y="17335"/>
                <wp:lineTo x="6879" y="19811"/>
                <wp:lineTo x="7429" y="21050"/>
                <wp:lineTo x="18711" y="21050"/>
                <wp:lineTo x="20637" y="19811"/>
                <wp:lineTo x="21462" y="15271"/>
                <wp:lineTo x="21462" y="2064"/>
                <wp:lineTo x="18711" y="0"/>
                <wp:lineTo x="15684" y="0"/>
              </wp:wrapPolygon>
            </wp:wrapThrough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9C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4D9173" wp14:editId="369B5463">
            <wp:simplePos x="0" y="0"/>
            <wp:positionH relativeFrom="margin">
              <wp:posOffset>2543175</wp:posOffset>
            </wp:positionH>
            <wp:positionV relativeFrom="paragraph">
              <wp:posOffset>82550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AC632" w14:textId="77777777" w:rsidR="00FA6401" w:rsidRDefault="00FA6401" w:rsidP="00FA6401">
      <w:pPr>
        <w:rPr>
          <w:b/>
          <w:bCs/>
          <w:sz w:val="36"/>
          <w:szCs w:val="36"/>
        </w:rPr>
      </w:pPr>
    </w:p>
    <w:p w14:paraId="0F34DACF" w14:textId="77777777" w:rsidR="00FA6401" w:rsidRDefault="00FA6401" w:rsidP="00FA6401">
      <w:pPr>
        <w:rPr>
          <w:b/>
          <w:bCs/>
          <w:sz w:val="36"/>
          <w:szCs w:val="36"/>
        </w:rPr>
      </w:pPr>
    </w:p>
    <w:p w14:paraId="42ED362C" w14:textId="1FD283F8" w:rsidR="00FB2B34" w:rsidRPr="00FA6401" w:rsidRDefault="006C39C6" w:rsidP="00FA6401">
      <w:pPr>
        <w:jc w:val="center"/>
        <w:rPr>
          <w:b/>
          <w:bCs/>
          <w:sz w:val="36"/>
          <w:szCs w:val="36"/>
        </w:rPr>
      </w:pPr>
      <w:r w:rsidRPr="006C39C6">
        <w:rPr>
          <w:b/>
          <w:bCs/>
          <w:sz w:val="36"/>
          <w:szCs w:val="36"/>
        </w:rPr>
        <w:t xml:space="preserve">Suggested </w:t>
      </w:r>
      <w:r w:rsidR="004D76CB" w:rsidRPr="006C39C6">
        <w:rPr>
          <w:b/>
          <w:bCs/>
          <w:sz w:val="36"/>
          <w:szCs w:val="36"/>
        </w:rPr>
        <w:t xml:space="preserve">Social Media Content for </w:t>
      </w:r>
      <w:r w:rsidR="00326B0B">
        <w:rPr>
          <w:b/>
          <w:bCs/>
          <w:sz w:val="36"/>
          <w:szCs w:val="36"/>
        </w:rPr>
        <w:t>202</w:t>
      </w:r>
      <w:r w:rsidR="007552E9">
        <w:rPr>
          <w:b/>
          <w:bCs/>
          <w:sz w:val="36"/>
          <w:szCs w:val="36"/>
        </w:rPr>
        <w:t>3</w:t>
      </w:r>
      <w:r w:rsidR="00326B0B">
        <w:rPr>
          <w:b/>
          <w:bCs/>
          <w:sz w:val="36"/>
          <w:szCs w:val="36"/>
        </w:rPr>
        <w:t xml:space="preserve"> </w:t>
      </w:r>
      <w:r w:rsidR="006616CE">
        <w:rPr>
          <w:b/>
          <w:bCs/>
          <w:sz w:val="36"/>
          <w:szCs w:val="36"/>
        </w:rPr>
        <w:t xml:space="preserve">June Dairy </w:t>
      </w:r>
      <w:r w:rsidR="004D76CB" w:rsidRPr="006C39C6">
        <w:rPr>
          <w:b/>
          <w:bCs/>
          <w:sz w:val="36"/>
          <w:szCs w:val="36"/>
        </w:rPr>
        <w:t>Month</w:t>
      </w:r>
    </w:p>
    <w:p w14:paraId="68B87389" w14:textId="77777777" w:rsidR="006804E5" w:rsidRDefault="006804E5">
      <w:pPr>
        <w:rPr>
          <w:b/>
          <w:bCs/>
          <w:sz w:val="28"/>
          <w:szCs w:val="28"/>
        </w:rPr>
        <w:sectPr w:rsidR="006804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95138315"/>
      <w:bookmarkEnd w:id="0"/>
    </w:p>
    <w:p w14:paraId="46461B65" w14:textId="4BA14EFF" w:rsidR="00FB2B34" w:rsidRDefault="00FB2B34">
      <w:pPr>
        <w:rPr>
          <w:b/>
          <w:bCs/>
          <w:sz w:val="28"/>
          <w:szCs w:val="28"/>
        </w:rPr>
      </w:pPr>
    </w:p>
    <w:p w14:paraId="07352C95" w14:textId="77777777" w:rsidR="006804E5" w:rsidRDefault="006804E5">
      <w:pPr>
        <w:rPr>
          <w:b/>
          <w:bCs/>
          <w:sz w:val="28"/>
          <w:szCs w:val="28"/>
        </w:rPr>
        <w:sectPr w:rsidR="006804E5" w:rsidSect="006804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A28623" w14:textId="51718C5F" w:rsidR="00190692" w:rsidRPr="0094268C" w:rsidRDefault="00190692">
      <w:pPr>
        <w:rPr>
          <w:b/>
          <w:bCs/>
          <w:sz w:val="28"/>
          <w:szCs w:val="28"/>
        </w:rPr>
      </w:pPr>
      <w:r w:rsidRPr="0094268C">
        <w:rPr>
          <w:b/>
          <w:bCs/>
          <w:sz w:val="28"/>
          <w:szCs w:val="28"/>
        </w:rPr>
        <w:t xml:space="preserve">Follow </w:t>
      </w:r>
      <w:hyperlink r:id="rId11" w:history="1">
        <w:r w:rsidRPr="0094268C">
          <w:rPr>
            <w:rStyle w:val="Hyperlink"/>
            <w:b/>
            <w:bCs/>
            <w:sz w:val="28"/>
            <w:szCs w:val="28"/>
          </w:rPr>
          <w:t>EasyHomeMea</w:t>
        </w:r>
        <w:r w:rsidRPr="0094268C">
          <w:rPr>
            <w:rStyle w:val="Hyperlink"/>
            <w:b/>
            <w:bCs/>
            <w:sz w:val="28"/>
            <w:szCs w:val="28"/>
          </w:rPr>
          <w:t>l</w:t>
        </w:r>
        <w:r w:rsidRPr="0094268C">
          <w:rPr>
            <w:rStyle w:val="Hyperlink"/>
            <w:b/>
            <w:bCs/>
            <w:sz w:val="28"/>
            <w:szCs w:val="28"/>
          </w:rPr>
          <w:t>s.com</w:t>
        </w:r>
      </w:hyperlink>
      <w:r w:rsidRPr="0094268C">
        <w:rPr>
          <w:b/>
          <w:bCs/>
          <w:sz w:val="28"/>
          <w:szCs w:val="28"/>
        </w:rPr>
        <w:t xml:space="preserve"> on social media:</w:t>
      </w:r>
    </w:p>
    <w:p w14:paraId="75E95CC1" w14:textId="7A260736" w:rsidR="0094268C" w:rsidRDefault="0094268C" w:rsidP="0094268C">
      <w:pPr>
        <w:pStyle w:val="NoSpacing"/>
        <w:numPr>
          <w:ilvl w:val="0"/>
          <w:numId w:val="2"/>
        </w:numPr>
        <w:rPr>
          <w:color w:val="0070C0"/>
        </w:rPr>
        <w:sectPr w:rsidR="0094268C" w:rsidSect="00592D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107C54" w14:textId="5A5A5B15" w:rsidR="0094268C" w:rsidRPr="0094268C" w:rsidRDefault="00D53C0D" w:rsidP="0094268C">
      <w:pPr>
        <w:pStyle w:val="NoSpacing"/>
        <w:numPr>
          <w:ilvl w:val="0"/>
          <w:numId w:val="2"/>
        </w:numPr>
        <w:rPr>
          <w:rStyle w:val="Hyperlink"/>
          <w:b/>
          <w:color w:val="0070C0"/>
          <w:u w:val="none"/>
        </w:rPr>
      </w:pPr>
      <w:hyperlink r:id="rId12" w:history="1">
        <w:r w:rsidR="0094268C" w:rsidRPr="0094268C">
          <w:rPr>
            <w:rStyle w:val="Hyperlink"/>
            <w:color w:val="0070C0"/>
          </w:rPr>
          <w:t>Facebo</w:t>
        </w:r>
        <w:r w:rsidR="0094268C" w:rsidRPr="0094268C">
          <w:rPr>
            <w:rStyle w:val="Hyperlink"/>
            <w:color w:val="0070C0"/>
          </w:rPr>
          <w:t>o</w:t>
        </w:r>
        <w:r w:rsidR="0094268C" w:rsidRPr="0094268C">
          <w:rPr>
            <w:rStyle w:val="Hyperlink"/>
            <w:color w:val="0070C0"/>
          </w:rPr>
          <w:t>k</w:t>
        </w:r>
      </w:hyperlink>
    </w:p>
    <w:p w14:paraId="577E4E33" w14:textId="5D3E99AA" w:rsidR="0094268C" w:rsidRPr="0094268C" w:rsidRDefault="00D53C0D" w:rsidP="0094268C">
      <w:pPr>
        <w:pStyle w:val="NoSpacing"/>
        <w:numPr>
          <w:ilvl w:val="0"/>
          <w:numId w:val="2"/>
        </w:numPr>
        <w:rPr>
          <w:b/>
          <w:color w:val="0070C0"/>
        </w:rPr>
      </w:pPr>
      <w:hyperlink r:id="rId13" w:history="1">
        <w:r w:rsidR="0094268C" w:rsidRPr="0094268C">
          <w:rPr>
            <w:rStyle w:val="Hyperlink"/>
            <w:color w:val="0070C0"/>
          </w:rPr>
          <w:t>Instagra</w:t>
        </w:r>
        <w:r w:rsidR="0094268C" w:rsidRPr="0094268C">
          <w:rPr>
            <w:rStyle w:val="Hyperlink"/>
            <w:color w:val="0070C0"/>
          </w:rPr>
          <w:t>m</w:t>
        </w:r>
      </w:hyperlink>
    </w:p>
    <w:p w14:paraId="238AD066" w14:textId="4DBA4B2D" w:rsidR="0094268C" w:rsidRPr="0094268C" w:rsidRDefault="00D53C0D" w:rsidP="0094268C">
      <w:pPr>
        <w:pStyle w:val="NoSpacing"/>
        <w:numPr>
          <w:ilvl w:val="0"/>
          <w:numId w:val="2"/>
        </w:numPr>
        <w:rPr>
          <w:bCs/>
          <w:color w:val="0070C0"/>
        </w:rPr>
      </w:pPr>
      <w:hyperlink r:id="rId14" w:history="1">
        <w:r w:rsidR="0094268C" w:rsidRPr="0094268C">
          <w:rPr>
            <w:rStyle w:val="Hyperlink"/>
            <w:bCs/>
            <w:color w:val="0070C0"/>
          </w:rPr>
          <w:t>Tik</w:t>
        </w:r>
        <w:r w:rsidR="0094268C" w:rsidRPr="0094268C">
          <w:rPr>
            <w:rStyle w:val="Hyperlink"/>
            <w:bCs/>
            <w:color w:val="0070C0"/>
          </w:rPr>
          <w:t>T</w:t>
        </w:r>
        <w:r w:rsidR="0094268C" w:rsidRPr="0094268C">
          <w:rPr>
            <w:rStyle w:val="Hyperlink"/>
            <w:bCs/>
            <w:color w:val="0070C0"/>
          </w:rPr>
          <w:t>ok</w:t>
        </w:r>
      </w:hyperlink>
    </w:p>
    <w:p w14:paraId="1F6992AD" w14:textId="0BAF2F7D" w:rsidR="0094268C" w:rsidRPr="0094268C" w:rsidRDefault="00D53C0D" w:rsidP="0094268C">
      <w:pPr>
        <w:pStyle w:val="NoSpacing"/>
        <w:numPr>
          <w:ilvl w:val="0"/>
          <w:numId w:val="2"/>
        </w:numPr>
        <w:rPr>
          <w:rStyle w:val="Hyperlink"/>
          <w:b/>
          <w:color w:val="0070C0"/>
          <w:u w:val="none"/>
        </w:rPr>
      </w:pPr>
      <w:hyperlink r:id="rId15" w:history="1">
        <w:r w:rsidR="0094268C" w:rsidRPr="0094268C">
          <w:rPr>
            <w:rStyle w:val="Hyperlink"/>
            <w:color w:val="0070C0"/>
          </w:rPr>
          <w:t>Pintere</w:t>
        </w:r>
        <w:r w:rsidR="0094268C" w:rsidRPr="0094268C">
          <w:rPr>
            <w:rStyle w:val="Hyperlink"/>
            <w:color w:val="0070C0"/>
          </w:rPr>
          <w:t>s</w:t>
        </w:r>
        <w:r w:rsidR="0094268C" w:rsidRPr="0094268C">
          <w:rPr>
            <w:rStyle w:val="Hyperlink"/>
            <w:color w:val="0070C0"/>
          </w:rPr>
          <w:t>t</w:t>
        </w:r>
      </w:hyperlink>
      <w:r w:rsidR="0094268C" w:rsidRPr="0094268C">
        <w:rPr>
          <w:rStyle w:val="Hyperlink"/>
          <w:color w:val="0070C0"/>
        </w:rPr>
        <w:t xml:space="preserve"> </w:t>
      </w:r>
    </w:p>
    <w:p w14:paraId="302CC47A" w14:textId="6733C182" w:rsidR="0094268C" w:rsidRPr="0094268C" w:rsidRDefault="00D53C0D" w:rsidP="0094268C">
      <w:pPr>
        <w:pStyle w:val="NoSpacing"/>
        <w:numPr>
          <w:ilvl w:val="0"/>
          <w:numId w:val="2"/>
        </w:numPr>
        <w:rPr>
          <w:rStyle w:val="Hyperlink"/>
          <w:b/>
          <w:color w:val="0070C0"/>
          <w:u w:val="none"/>
        </w:rPr>
      </w:pPr>
      <w:hyperlink r:id="rId16" w:history="1">
        <w:r w:rsidR="0094268C" w:rsidRPr="0094268C">
          <w:rPr>
            <w:rStyle w:val="Hyperlink"/>
            <w:color w:val="0070C0"/>
          </w:rPr>
          <w:t>Twitter</w:t>
        </w:r>
      </w:hyperlink>
    </w:p>
    <w:p w14:paraId="14983E2B" w14:textId="16A5DC72" w:rsidR="0094268C" w:rsidRPr="0038618F" w:rsidRDefault="00D53C0D" w:rsidP="0038618F">
      <w:pPr>
        <w:pStyle w:val="NoSpacing"/>
        <w:numPr>
          <w:ilvl w:val="0"/>
          <w:numId w:val="2"/>
        </w:numPr>
        <w:rPr>
          <w:b/>
          <w:color w:val="0070C0"/>
        </w:rPr>
        <w:sectPr w:rsidR="0094268C" w:rsidRPr="0038618F" w:rsidSect="006804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17" w:history="1">
        <w:r w:rsidR="0094268C" w:rsidRPr="0094268C">
          <w:rPr>
            <w:rStyle w:val="Hyperlink"/>
            <w:color w:val="0070C0"/>
          </w:rPr>
          <w:t>YouTub</w:t>
        </w:r>
        <w:r w:rsidR="0094268C" w:rsidRPr="0094268C">
          <w:rPr>
            <w:rStyle w:val="Hyperlink"/>
            <w:color w:val="0070C0"/>
          </w:rPr>
          <w:t>e</w:t>
        </w:r>
      </w:hyperlink>
    </w:p>
    <w:p w14:paraId="1DFC137E" w14:textId="77777777" w:rsidR="006804E5" w:rsidRDefault="006804E5" w:rsidP="0094268C">
      <w:pPr>
        <w:pStyle w:val="NoSpacing"/>
        <w:rPr>
          <w:b/>
          <w:color w:val="000000" w:themeColor="text1"/>
          <w:sz w:val="24"/>
          <w:szCs w:val="24"/>
        </w:rPr>
        <w:sectPr w:rsidR="006804E5" w:rsidSect="006804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A4C8D4" w14:textId="58B75024" w:rsidR="008A1E3A" w:rsidRDefault="008A1E3A" w:rsidP="0094268C">
      <w:pPr>
        <w:pStyle w:val="NoSpacing"/>
        <w:rPr>
          <w:b/>
          <w:color w:val="000000" w:themeColor="text1"/>
          <w:sz w:val="28"/>
          <w:szCs w:val="28"/>
        </w:rPr>
      </w:pPr>
    </w:p>
    <w:p w14:paraId="104095E8" w14:textId="6026CE78" w:rsidR="0094268C" w:rsidRPr="00592D13" w:rsidRDefault="0094268C" w:rsidP="0094268C">
      <w:pPr>
        <w:pStyle w:val="NoSpacing"/>
        <w:rPr>
          <w:b/>
          <w:color w:val="000000" w:themeColor="text1"/>
          <w:sz w:val="28"/>
          <w:szCs w:val="28"/>
        </w:rPr>
      </w:pPr>
      <w:r w:rsidRPr="00592D13">
        <w:rPr>
          <w:b/>
          <w:color w:val="000000" w:themeColor="text1"/>
          <w:sz w:val="28"/>
          <w:szCs w:val="28"/>
        </w:rPr>
        <w:t xml:space="preserve">Hashtags to use during </w:t>
      </w:r>
      <w:r w:rsidR="005E3A7E">
        <w:rPr>
          <w:b/>
          <w:color w:val="000000" w:themeColor="text1"/>
          <w:sz w:val="28"/>
          <w:szCs w:val="28"/>
        </w:rPr>
        <w:t>the June Dairy</w:t>
      </w:r>
      <w:r w:rsidRPr="00592D13">
        <w:rPr>
          <w:b/>
          <w:color w:val="000000" w:themeColor="text1"/>
          <w:sz w:val="28"/>
          <w:szCs w:val="28"/>
        </w:rPr>
        <w:t xml:space="preserve"> Month promotion: </w:t>
      </w:r>
    </w:p>
    <w:p w14:paraId="5E3481E4" w14:textId="77777777" w:rsidR="00592D13" w:rsidRDefault="00592D13" w:rsidP="0094268C">
      <w:pPr>
        <w:pStyle w:val="NoSpacing"/>
        <w:rPr>
          <w:b/>
          <w:color w:val="000000" w:themeColor="text1"/>
        </w:rPr>
        <w:sectPr w:rsidR="00592D13" w:rsidSect="00592D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C3A8DF" w14:textId="77777777" w:rsidR="0094268C" w:rsidRPr="00DF1AD7" w:rsidRDefault="0094268C" w:rsidP="0094268C">
      <w:pPr>
        <w:pStyle w:val="NoSpacing"/>
        <w:rPr>
          <w:b/>
          <w:color w:val="000000" w:themeColor="text1"/>
        </w:rPr>
      </w:pPr>
    </w:p>
    <w:p w14:paraId="79F960D6" w14:textId="77777777" w:rsidR="0094268C" w:rsidRPr="00FA6401" w:rsidRDefault="0094268C" w:rsidP="0094268C">
      <w:pPr>
        <w:pStyle w:val="NoSpacing"/>
        <w:numPr>
          <w:ilvl w:val="0"/>
          <w:numId w:val="3"/>
        </w:numPr>
        <w:rPr>
          <w:color w:val="000000" w:themeColor="text1"/>
        </w:rPr>
        <w:sectPr w:rsidR="0094268C" w:rsidRPr="00FA6401" w:rsidSect="006804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322058" w14:textId="2026C9B7" w:rsidR="0094268C" w:rsidRPr="00FA6401" w:rsidRDefault="0094268C" w:rsidP="0094268C">
      <w:pPr>
        <w:pStyle w:val="NoSpacing"/>
        <w:numPr>
          <w:ilvl w:val="0"/>
          <w:numId w:val="3"/>
        </w:numPr>
        <w:rPr>
          <w:color w:val="000000" w:themeColor="text1"/>
        </w:rPr>
      </w:pPr>
      <w:r w:rsidRPr="00FA6401">
        <w:rPr>
          <w:color w:val="000000" w:themeColor="text1"/>
        </w:rPr>
        <w:t>#</w:t>
      </w:r>
      <w:r w:rsidR="00462E38" w:rsidRPr="00FA6401">
        <w:rPr>
          <w:color w:val="000000" w:themeColor="text1"/>
        </w:rPr>
        <w:t>JuneDairyMonth</w:t>
      </w:r>
    </w:p>
    <w:p w14:paraId="0F0FA5B1" w14:textId="7416FA24" w:rsidR="0094268C" w:rsidRPr="00FA6401" w:rsidRDefault="0094268C" w:rsidP="0094268C">
      <w:pPr>
        <w:pStyle w:val="NoSpacing"/>
        <w:numPr>
          <w:ilvl w:val="0"/>
          <w:numId w:val="3"/>
        </w:numPr>
        <w:rPr>
          <w:color w:val="000000" w:themeColor="text1"/>
        </w:rPr>
      </w:pPr>
      <w:r w:rsidRPr="00FA6401">
        <w:rPr>
          <w:color w:val="000000" w:themeColor="text1"/>
        </w:rPr>
        <w:t>#</w:t>
      </w:r>
      <w:r w:rsidR="005E3A7E" w:rsidRPr="00FA6401">
        <w:rPr>
          <w:color w:val="000000" w:themeColor="text1"/>
        </w:rPr>
        <w:t>DairyandBeyond</w:t>
      </w:r>
    </w:p>
    <w:p w14:paraId="6A848790" w14:textId="5A52189B" w:rsidR="006804E5" w:rsidRPr="00FA6401" w:rsidRDefault="0094268C" w:rsidP="00A91A03">
      <w:pPr>
        <w:pStyle w:val="NoSpacing"/>
        <w:numPr>
          <w:ilvl w:val="0"/>
          <w:numId w:val="3"/>
        </w:numPr>
        <w:rPr>
          <w:b/>
          <w:bCs/>
        </w:rPr>
        <w:sectPr w:rsidR="006804E5" w:rsidRPr="00FA6401" w:rsidSect="009426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A6401">
        <w:rPr>
          <w:color w:val="000000" w:themeColor="text1"/>
        </w:rPr>
        <w:t>#</w:t>
      </w:r>
      <w:r w:rsidR="005E3A7E" w:rsidRPr="00FA6401">
        <w:rPr>
          <w:color w:val="000000" w:themeColor="text1"/>
        </w:rPr>
        <w:t>Dair</w:t>
      </w:r>
      <w:r w:rsidR="0038618F" w:rsidRPr="00FA6401">
        <w:rPr>
          <w:color w:val="000000" w:themeColor="text1"/>
        </w:rPr>
        <w:t>y</w:t>
      </w:r>
    </w:p>
    <w:p w14:paraId="1A2A4AA8" w14:textId="15E56B2B" w:rsidR="006A08A8" w:rsidRDefault="006A08A8">
      <w:pPr>
        <w:rPr>
          <w:b/>
          <w:bCs/>
          <w:sz w:val="28"/>
          <w:szCs w:val="28"/>
        </w:rPr>
      </w:pPr>
    </w:p>
    <w:p w14:paraId="3607B02F" w14:textId="4E1818B7" w:rsidR="00190692" w:rsidRPr="00190692" w:rsidRDefault="00FA6401">
      <w:pPr>
        <w:rPr>
          <w:b/>
          <w:bCs/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66432" behindDoc="0" locked="0" layoutInCell="1" allowOverlap="1" wp14:anchorId="56D24FD8" wp14:editId="4E92D3C9">
            <wp:simplePos x="0" y="0"/>
            <wp:positionH relativeFrom="margin">
              <wp:posOffset>4730750</wp:posOffset>
            </wp:positionH>
            <wp:positionV relativeFrom="paragraph">
              <wp:posOffset>20320</wp:posOffset>
            </wp:positionV>
            <wp:extent cx="1638300" cy="1690370"/>
            <wp:effectExtent l="0" t="0" r="0" b="5080"/>
            <wp:wrapThrough wrapText="bothSides">
              <wp:wrapPolygon edited="0">
                <wp:start x="0" y="0"/>
                <wp:lineTo x="0" y="21421"/>
                <wp:lineTo x="21349" y="21421"/>
                <wp:lineTo x="21349" y="0"/>
                <wp:lineTo x="0" y="0"/>
              </wp:wrapPolygon>
            </wp:wrapThrough>
            <wp:docPr id="8" name="Picture 8" descr="Logo, company name&#10;&#10;Description automatically generated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692" w:rsidRPr="00190692">
        <w:rPr>
          <w:b/>
          <w:bCs/>
          <w:sz w:val="28"/>
          <w:szCs w:val="28"/>
        </w:rPr>
        <w:t>$10,000 Sweepstake Posts:</w:t>
      </w:r>
    </w:p>
    <w:p w14:paraId="38F94094" w14:textId="7060D6AA" w:rsidR="00190692" w:rsidRDefault="00190692" w:rsidP="00190692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It’s </w:t>
      </w:r>
      <w:r w:rsidR="0071281F">
        <w:rPr>
          <w:szCs w:val="24"/>
        </w:rPr>
        <w:t>June Dairy</w:t>
      </w:r>
      <w:r>
        <w:rPr>
          <w:szCs w:val="24"/>
        </w:rPr>
        <w:t xml:space="preserve"> Month! </w:t>
      </w:r>
      <w:r w:rsidRPr="00190692">
        <w:rPr>
          <w:szCs w:val="24"/>
        </w:rPr>
        <w:t>Enter the $10,000 Sweepstakes from @EasyHomeMeals for a chance to win one of eighteen $500 supermarket gift cards or grand prize $1,000 supermarket gift card</w:t>
      </w:r>
      <w:r w:rsidRPr="00AE32B4">
        <w:rPr>
          <w:szCs w:val="24"/>
        </w:rPr>
        <w:t>.</w:t>
      </w:r>
      <w:r w:rsidR="00AB7BD3">
        <w:rPr>
          <w:szCs w:val="24"/>
        </w:rPr>
        <w:t xml:space="preserve"> </w:t>
      </w:r>
      <w:hyperlink r:id="rId20" w:history="1">
        <w:r w:rsidR="00AB7BD3" w:rsidRPr="005F1ADA">
          <w:rPr>
            <w:rStyle w:val="Hyperlink"/>
            <w:szCs w:val="24"/>
          </w:rPr>
          <w:t>http://bit.ly/2RjlgTg</w:t>
        </w:r>
      </w:hyperlink>
      <w:r w:rsidR="00AB7BD3">
        <w:rPr>
          <w:szCs w:val="24"/>
        </w:rPr>
        <w:t xml:space="preserve"> </w:t>
      </w:r>
      <w:hyperlink r:id="rId21" w:history="1"/>
      <w:r w:rsidR="0038618F" w:rsidRPr="00AE32B4">
        <w:t>#JuneDairyMonth</w:t>
      </w:r>
    </w:p>
    <w:p w14:paraId="387AEEFF" w14:textId="0D79001F" w:rsidR="00190692" w:rsidRPr="00190692" w:rsidRDefault="00190692" w:rsidP="00190692">
      <w:pPr>
        <w:pStyle w:val="ListParagraph"/>
        <w:numPr>
          <w:ilvl w:val="0"/>
          <w:numId w:val="1"/>
        </w:numPr>
        <w:spacing w:line="360" w:lineRule="auto"/>
      </w:pPr>
      <w:r w:rsidRPr="00190692">
        <w:t xml:space="preserve">Win big with the </w:t>
      </w:r>
      <w:r w:rsidR="00462E38">
        <w:t>June Dairy</w:t>
      </w:r>
      <w:r w:rsidRPr="00190692">
        <w:t xml:space="preserve"> Month $10,000 Sweepstakes from @Easy Home Meals! Enter today:</w:t>
      </w:r>
      <w:r w:rsidRPr="00190692">
        <w:rPr>
          <w:sz w:val="24"/>
          <w:szCs w:val="24"/>
        </w:rPr>
        <w:t xml:space="preserve"> </w:t>
      </w:r>
      <w:hyperlink r:id="rId22" w:history="1">
        <w:r w:rsidR="00AB7BD3" w:rsidRPr="005F1ADA">
          <w:rPr>
            <w:rStyle w:val="Hyperlink"/>
            <w:sz w:val="24"/>
            <w:szCs w:val="24"/>
          </w:rPr>
          <w:t>http://bit.ly/2RjlgTg</w:t>
        </w:r>
      </w:hyperlink>
      <w:r w:rsidR="00AB7BD3">
        <w:rPr>
          <w:sz w:val="24"/>
          <w:szCs w:val="24"/>
        </w:rPr>
        <w:t xml:space="preserve"> </w:t>
      </w:r>
      <w:r w:rsidR="0038618F" w:rsidRPr="00AE32B4">
        <w:t>#JuneDairyMonth</w:t>
      </w:r>
    </w:p>
    <w:p w14:paraId="716B3270" w14:textId="76065E5B" w:rsidR="00190692" w:rsidRPr="00190692" w:rsidRDefault="00190692" w:rsidP="00190692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What would you buy if you won a supermarket gift card? </w:t>
      </w:r>
      <w:r w:rsidRPr="00190692">
        <w:rPr>
          <w:szCs w:val="24"/>
        </w:rPr>
        <w:t xml:space="preserve">Enter the </w:t>
      </w:r>
      <w:r w:rsidR="00462E38">
        <w:rPr>
          <w:szCs w:val="24"/>
        </w:rPr>
        <w:t xml:space="preserve">June Dairy Month </w:t>
      </w:r>
      <w:r w:rsidRPr="00190692">
        <w:rPr>
          <w:szCs w:val="24"/>
        </w:rPr>
        <w:t>$10,000 Sweepstakes from @EasyHomeMeals for a</w:t>
      </w:r>
      <w:r>
        <w:rPr>
          <w:szCs w:val="24"/>
        </w:rPr>
        <w:t xml:space="preserve"> chance to win! </w:t>
      </w:r>
      <w:hyperlink r:id="rId23" w:history="1">
        <w:r w:rsidR="00AB7BD3" w:rsidRPr="005F1ADA">
          <w:rPr>
            <w:rStyle w:val="Hyperlink"/>
            <w:szCs w:val="24"/>
          </w:rPr>
          <w:t>http://bit.ly/2RjlgTg</w:t>
        </w:r>
      </w:hyperlink>
      <w:r w:rsidR="00AB7BD3">
        <w:rPr>
          <w:szCs w:val="24"/>
        </w:rPr>
        <w:t xml:space="preserve"> </w:t>
      </w:r>
      <w:r w:rsidR="0038618F" w:rsidRPr="00AE32B4">
        <w:t>#JuneDairyMonth</w:t>
      </w:r>
    </w:p>
    <w:p w14:paraId="6AB0A917" w14:textId="75436AC5" w:rsidR="00190692" w:rsidRPr="00190692" w:rsidRDefault="00190692" w:rsidP="00190692">
      <w:pPr>
        <w:pStyle w:val="ListParagraph"/>
        <w:numPr>
          <w:ilvl w:val="0"/>
          <w:numId w:val="1"/>
        </w:numPr>
        <w:spacing w:line="360" w:lineRule="auto"/>
      </w:pPr>
      <w:r w:rsidRPr="00190692">
        <w:t xml:space="preserve">Time is running out, enter to win </w:t>
      </w:r>
      <w:r w:rsidR="00462E38">
        <w:t>the June Dairy</w:t>
      </w:r>
      <w:r w:rsidRPr="00190692">
        <w:t xml:space="preserve"> Month $10,000 Sweepstakes from @EasyHomeMeals! </w:t>
      </w:r>
      <w:hyperlink r:id="rId24" w:history="1">
        <w:r w:rsidR="00AB7BD3" w:rsidRPr="005F1ADA">
          <w:rPr>
            <w:rStyle w:val="Hyperlink"/>
          </w:rPr>
          <w:t>http://bit.ly/2RjlgTg</w:t>
        </w:r>
      </w:hyperlink>
      <w:r w:rsidR="00AB7BD3">
        <w:t xml:space="preserve"> </w:t>
      </w:r>
      <w:r w:rsidR="0038618F" w:rsidRPr="00AE32B4">
        <w:t>#JuneDairyMonth</w:t>
      </w:r>
    </w:p>
    <w:p w14:paraId="104875A7" w14:textId="77777777" w:rsidR="004357FF" w:rsidRDefault="004357FF" w:rsidP="00BF72F5">
      <w:pPr>
        <w:rPr>
          <w:b/>
          <w:bCs/>
          <w:sz w:val="28"/>
          <w:szCs w:val="28"/>
        </w:rPr>
      </w:pPr>
    </w:p>
    <w:p w14:paraId="46E8388A" w14:textId="2C9FFA0C" w:rsidR="00BF72F5" w:rsidRDefault="00BF72F5" w:rsidP="00BF72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Video Posts:</w:t>
      </w:r>
    </w:p>
    <w:p w14:paraId="474C2A81" w14:textId="33AA1DE1" w:rsidR="00916CB3" w:rsidRDefault="00916CB3" w:rsidP="00BF72F5">
      <w:pPr>
        <w:pStyle w:val="ListParagraph"/>
        <w:numPr>
          <w:ilvl w:val="0"/>
          <w:numId w:val="6"/>
        </w:numPr>
      </w:pPr>
      <w:r>
        <w:t xml:space="preserve">Creamy </w:t>
      </w:r>
      <w:r w:rsidR="00682849">
        <w:t>Peanut Butter Overnight Oats are a delicious way to start your morning</w:t>
      </w:r>
      <w:r w:rsidR="00D53C0D">
        <w:t>!</w:t>
      </w:r>
      <w:r w:rsidR="00682849">
        <w:t xml:space="preserve"> </w:t>
      </w:r>
      <w:hyperlink r:id="rId25" w:history="1">
        <w:r w:rsidR="00682849" w:rsidRPr="00AC61B9">
          <w:rPr>
            <w:rStyle w:val="Hyperlink"/>
          </w:rPr>
          <w:t>https://bit.ly/3LwtdAz</w:t>
        </w:r>
      </w:hyperlink>
      <w:r w:rsidR="00682849">
        <w:t xml:space="preserve"> #JuneDairyMonth</w:t>
      </w:r>
    </w:p>
    <w:p w14:paraId="0BB504BC" w14:textId="6E3A228B" w:rsidR="00C077D4" w:rsidRPr="006A08A8" w:rsidRDefault="006A08A8" w:rsidP="00BF72F5">
      <w:pPr>
        <w:pStyle w:val="ListParagraph"/>
        <w:numPr>
          <w:ilvl w:val="0"/>
          <w:numId w:val="6"/>
        </w:numPr>
      </w:pPr>
      <w:r w:rsidRPr="006A08A8">
        <w:t>What's the relationship status between your freezer and cheese? It's complicated. Watch and learn to see which cheeses are safe to be frozen and for how long:</w:t>
      </w:r>
      <w:r w:rsidR="00C077D4" w:rsidRPr="006A08A8">
        <w:t xml:space="preserve"> </w:t>
      </w:r>
      <w:hyperlink r:id="rId26" w:history="1">
        <w:r w:rsidR="002F4826" w:rsidRPr="006A08A8">
          <w:rPr>
            <w:rStyle w:val="Hyperlink"/>
            <w:szCs w:val="24"/>
          </w:rPr>
          <w:t>https://bit.ly/3Lrxkvr</w:t>
        </w:r>
      </w:hyperlink>
      <w:r w:rsidR="002F4826" w:rsidRPr="006A08A8">
        <w:rPr>
          <w:rStyle w:val="Hyperlink"/>
          <w:color w:val="auto"/>
          <w:szCs w:val="24"/>
          <w:u w:val="none"/>
        </w:rPr>
        <w:t xml:space="preserve"> </w:t>
      </w:r>
      <w:r w:rsidR="001643BF" w:rsidRPr="006A08A8">
        <w:t>#JuneDairyMonth</w:t>
      </w:r>
    </w:p>
    <w:p w14:paraId="1A5D80D6" w14:textId="6BB4EE1F" w:rsidR="00545776" w:rsidRDefault="00545776" w:rsidP="00545776">
      <w:pPr>
        <w:pStyle w:val="ListParagraph"/>
        <w:numPr>
          <w:ilvl w:val="0"/>
          <w:numId w:val="6"/>
        </w:numPr>
      </w:pPr>
      <w:r w:rsidRPr="00F73706">
        <w:t xml:space="preserve">Everyone’s Favorite Dirt Cups </w:t>
      </w:r>
      <w:r w:rsidR="00F73706" w:rsidRPr="00F73706">
        <w:t xml:space="preserve">are </w:t>
      </w:r>
      <w:r w:rsidR="00992571">
        <w:t xml:space="preserve">so simple </w:t>
      </w:r>
      <w:r w:rsidR="00F73706" w:rsidRPr="00F73706">
        <w:t>and adorable</w:t>
      </w:r>
      <w:r w:rsidR="00F73706">
        <w:t>. The kids won’t be able to wait to dig in!</w:t>
      </w:r>
      <w:r w:rsidR="00F73706" w:rsidRPr="00F73706">
        <w:t xml:space="preserve"> </w:t>
      </w:r>
      <w:hyperlink r:id="rId27" w:history="1">
        <w:r w:rsidR="00F73706" w:rsidRPr="00F73706">
          <w:rPr>
            <w:rStyle w:val="Hyperlink"/>
          </w:rPr>
          <w:t>https://bit.ly/3KnxGld</w:t>
        </w:r>
      </w:hyperlink>
      <w:r w:rsidR="00F73706" w:rsidRPr="00F73706">
        <w:t xml:space="preserve"> #JuneDairyMonth</w:t>
      </w:r>
    </w:p>
    <w:p w14:paraId="43D08CBD" w14:textId="69D35740" w:rsidR="006A08A8" w:rsidRPr="00A30D80" w:rsidRDefault="006A08A8" w:rsidP="006A08A8">
      <w:pPr>
        <w:pStyle w:val="ListParagraph"/>
        <w:numPr>
          <w:ilvl w:val="0"/>
          <w:numId w:val="6"/>
        </w:numPr>
      </w:pPr>
      <w:r w:rsidRPr="00A30D80">
        <w:t>Have too much milk that's about to expire?</w:t>
      </w:r>
      <w:r w:rsidRPr="00A30D80">
        <w:rPr>
          <w:rStyle w:val="Hyperlink"/>
          <w:color w:val="auto"/>
          <w:szCs w:val="24"/>
          <w:u w:val="none"/>
        </w:rPr>
        <w:t xml:space="preserve"> Watch to see if you can freeze milk here: </w:t>
      </w:r>
      <w:hyperlink r:id="rId28" w:history="1">
        <w:r w:rsidRPr="00A30D80">
          <w:rPr>
            <w:rStyle w:val="Hyperlink"/>
            <w:szCs w:val="24"/>
          </w:rPr>
          <w:t>https://bit.ly/3Mt21R0</w:t>
        </w:r>
      </w:hyperlink>
      <w:r w:rsidRPr="00A30D80">
        <w:rPr>
          <w:rStyle w:val="Hyperlink"/>
          <w:color w:val="auto"/>
          <w:szCs w:val="24"/>
          <w:u w:val="none"/>
        </w:rPr>
        <w:t xml:space="preserve"> </w:t>
      </w:r>
      <w:r w:rsidRPr="00A30D80">
        <w:t>#JuneDairyMonth</w:t>
      </w:r>
    </w:p>
    <w:p w14:paraId="588158B3" w14:textId="710452C8" w:rsidR="00DA1122" w:rsidRPr="00DA1122" w:rsidRDefault="00DA1122" w:rsidP="006A08A8">
      <w:pPr>
        <w:pStyle w:val="ListParagraph"/>
        <w:numPr>
          <w:ilvl w:val="0"/>
          <w:numId w:val="6"/>
        </w:numPr>
      </w:pPr>
      <w:r w:rsidRPr="00992571">
        <w:t>This beautifully delectable Orange Juice Cake</w:t>
      </w:r>
      <w:r>
        <w:t xml:space="preserve"> from @ChefJamieGwen</w:t>
      </w:r>
      <w:r w:rsidRPr="00992571">
        <w:t xml:space="preserve"> is easy to make and hard not to love! </w:t>
      </w:r>
      <w:hyperlink r:id="rId29" w:history="1">
        <w:r w:rsidRPr="00992571">
          <w:rPr>
            <w:rStyle w:val="Hyperlink"/>
          </w:rPr>
          <w:t>https://bit.ly/37Obq6Q</w:t>
        </w:r>
      </w:hyperlink>
      <w:r w:rsidRPr="00992571">
        <w:t xml:space="preserve"> #JuneDairyMonth</w:t>
      </w:r>
    </w:p>
    <w:p w14:paraId="1A1CEB15" w14:textId="08F81BC0" w:rsidR="006A08A8" w:rsidRPr="00A30D80" w:rsidRDefault="006A08A8" w:rsidP="006A08A8">
      <w:pPr>
        <w:pStyle w:val="ListParagraph"/>
        <w:numPr>
          <w:ilvl w:val="0"/>
          <w:numId w:val="6"/>
        </w:numPr>
      </w:pPr>
      <w:r>
        <w:t xml:space="preserve">Before you throw your eggs in the freezer, </w:t>
      </w:r>
      <w:r w:rsidR="00C161BA">
        <w:t>w</w:t>
      </w:r>
      <w:r w:rsidR="00C161BA" w:rsidRPr="009F1B71">
        <w:t>atch,</w:t>
      </w:r>
      <w:r w:rsidRPr="009F1B71">
        <w:t xml:space="preserve"> and learn how to safely freeze eggs here:</w:t>
      </w:r>
      <w:r w:rsidRPr="009F1B71">
        <w:rPr>
          <w:rStyle w:val="Hyperlink"/>
          <w:color w:val="auto"/>
          <w:szCs w:val="24"/>
          <w:u w:val="none"/>
        </w:rPr>
        <w:t xml:space="preserve"> </w:t>
      </w:r>
      <w:hyperlink r:id="rId30" w:history="1">
        <w:r w:rsidRPr="009F1B71">
          <w:rPr>
            <w:rStyle w:val="Hyperlink"/>
            <w:szCs w:val="24"/>
          </w:rPr>
          <w:t>https://bit.ly/3OHodc2</w:t>
        </w:r>
      </w:hyperlink>
      <w:r w:rsidRPr="009F1B71">
        <w:rPr>
          <w:rStyle w:val="Hyperlink"/>
          <w:color w:val="auto"/>
          <w:szCs w:val="24"/>
          <w:u w:val="none"/>
        </w:rPr>
        <w:t xml:space="preserve"> </w:t>
      </w:r>
      <w:r w:rsidRPr="009F1B71">
        <w:t>#JuneDairyMonth</w:t>
      </w:r>
    </w:p>
    <w:p w14:paraId="5E53DDA2" w14:textId="7117C8B2" w:rsidR="00B87519" w:rsidRPr="00356CE7" w:rsidRDefault="00B87519" w:rsidP="008D606B"/>
    <w:p w14:paraId="4BF10E51" w14:textId="6D153778" w:rsidR="00BF72F5" w:rsidRPr="00190692" w:rsidRDefault="00BF72F5" w:rsidP="00BF72F5">
      <w:pPr>
        <w:rPr>
          <w:b/>
          <w:bCs/>
          <w:sz w:val="28"/>
          <w:szCs w:val="28"/>
        </w:rPr>
      </w:pPr>
      <w:r w:rsidRPr="00190692">
        <w:rPr>
          <w:b/>
          <w:bCs/>
          <w:sz w:val="28"/>
          <w:szCs w:val="28"/>
        </w:rPr>
        <w:t>Recipe Posts:</w:t>
      </w:r>
    </w:p>
    <w:p w14:paraId="16BE187E" w14:textId="55563452" w:rsidR="004B330D" w:rsidRPr="00C92FDA" w:rsidRDefault="009E0BD2" w:rsidP="004B330D">
      <w:pPr>
        <w:pStyle w:val="ListParagraph"/>
        <w:numPr>
          <w:ilvl w:val="0"/>
          <w:numId w:val="6"/>
        </w:numPr>
      </w:pPr>
      <w:r>
        <w:t>This summery Strawberry Matcha Latte from</w:t>
      </w:r>
      <w:r w:rsidR="004B330D" w:rsidRPr="00C92FDA">
        <w:t xml:space="preserve"> @EasyHomeMeals</w:t>
      </w:r>
      <w:r w:rsidR="00C92FDA" w:rsidRPr="00C92FDA">
        <w:t xml:space="preserve"> is simply out of this world!</w:t>
      </w:r>
      <w:r w:rsidR="0038618F" w:rsidRPr="00C92FDA">
        <w:t xml:space="preserve"> </w:t>
      </w:r>
      <w:hyperlink r:id="rId31" w:history="1">
        <w:r w:rsidRPr="00AC61B9">
          <w:rPr>
            <w:rStyle w:val="Hyperlink"/>
          </w:rPr>
          <w:t>https://bit.</w:t>
        </w:r>
        <w:r w:rsidRPr="00AC61B9">
          <w:rPr>
            <w:rStyle w:val="Hyperlink"/>
          </w:rPr>
          <w:t>l</w:t>
        </w:r>
        <w:r w:rsidRPr="00AC61B9">
          <w:rPr>
            <w:rStyle w:val="Hyperlink"/>
          </w:rPr>
          <w:t>y/3ztWncL</w:t>
        </w:r>
      </w:hyperlink>
      <w:r>
        <w:t xml:space="preserve"> </w:t>
      </w:r>
      <w:r w:rsidR="0038618F" w:rsidRPr="00C92FDA">
        <w:t>#JuneDairyMonth</w:t>
      </w:r>
    </w:p>
    <w:p w14:paraId="32A9257F" w14:textId="6BD6CB0B" w:rsidR="00BF72F5" w:rsidRPr="000219F3" w:rsidRDefault="0047629D" w:rsidP="00BF72F5">
      <w:pPr>
        <w:pStyle w:val="ListParagraph"/>
        <w:numPr>
          <w:ilvl w:val="0"/>
          <w:numId w:val="6"/>
        </w:numPr>
      </w:pPr>
      <w:r w:rsidRPr="0047629D">
        <w:rPr>
          <w:rStyle w:val="7uhw9"/>
        </w:rPr>
        <w:t xml:space="preserve">Rise and shine to this classic dish with a Cali spin – </w:t>
      </w:r>
      <w:r w:rsidR="00833A36" w:rsidRPr="0047629D">
        <w:t>California-Style Eggs Benedict</w:t>
      </w:r>
      <w:r w:rsidR="000333BA" w:rsidRPr="0047629D">
        <w:t xml:space="preserve"> from @EasyHomeMeals</w:t>
      </w:r>
      <w:r w:rsidR="000F19E2">
        <w:t xml:space="preserve">. </w:t>
      </w:r>
      <w:hyperlink r:id="rId32" w:history="1">
        <w:r w:rsidR="000F19E2" w:rsidRPr="00AC61B9">
          <w:rPr>
            <w:rStyle w:val="Hyperlink"/>
          </w:rPr>
          <w:t>https://bit.ly/3P7zFhE</w:t>
        </w:r>
      </w:hyperlink>
      <w:r w:rsidR="000F19E2">
        <w:t xml:space="preserve"> </w:t>
      </w:r>
      <w:r w:rsidR="0038618F" w:rsidRPr="000219F3">
        <w:t>#JuneDairyMonth</w:t>
      </w:r>
    </w:p>
    <w:p w14:paraId="23593C2C" w14:textId="4821CD37" w:rsidR="00C23470" w:rsidRPr="003A31BA" w:rsidRDefault="003A31BA" w:rsidP="00833A36">
      <w:pPr>
        <w:pStyle w:val="ListParagraph"/>
        <w:numPr>
          <w:ilvl w:val="0"/>
          <w:numId w:val="6"/>
        </w:numPr>
      </w:pPr>
      <w:r w:rsidRPr="000219F3">
        <w:t xml:space="preserve">For a creamy, tangy, and fruity drink, blend up this </w:t>
      </w:r>
      <w:r w:rsidR="00833A36" w:rsidRPr="000219F3">
        <w:t>Strawberry Lemonade Boba Milk Tea</w:t>
      </w:r>
      <w:r w:rsidR="000333BA" w:rsidRPr="000219F3">
        <w:t xml:space="preserve"> from @EasyHomeMeals.</w:t>
      </w:r>
      <w:r w:rsidRPr="000219F3">
        <w:t xml:space="preserve"> </w:t>
      </w:r>
      <w:hyperlink r:id="rId33" w:history="1">
        <w:r w:rsidR="000219F3" w:rsidRPr="00AC61B9">
          <w:rPr>
            <w:rStyle w:val="Hyperlink"/>
          </w:rPr>
          <w:t>https://bit.ly/3GIdGuN</w:t>
        </w:r>
      </w:hyperlink>
      <w:r w:rsidR="000219F3">
        <w:t xml:space="preserve"> </w:t>
      </w:r>
      <w:r w:rsidR="0038618F" w:rsidRPr="00AE32B4">
        <w:t>#JuneDairyMonth</w:t>
      </w:r>
    </w:p>
    <w:p w14:paraId="429C573F" w14:textId="7FB889A2" w:rsidR="00833A36" w:rsidRPr="00F324C4" w:rsidRDefault="003A31BA" w:rsidP="00833A36">
      <w:pPr>
        <w:pStyle w:val="ListParagraph"/>
        <w:numPr>
          <w:ilvl w:val="0"/>
          <w:numId w:val="6"/>
        </w:numPr>
      </w:pPr>
      <w:r w:rsidRPr="00F324C4">
        <w:t xml:space="preserve">For a sweet treat you don’t have to feel guilty about, whip up this </w:t>
      </w:r>
      <w:r w:rsidR="00833A36" w:rsidRPr="00F324C4">
        <w:t>Chocolate Greek Yogurt Dip</w:t>
      </w:r>
      <w:r w:rsidR="000333BA" w:rsidRPr="00F324C4">
        <w:t xml:space="preserve"> from </w:t>
      </w:r>
      <w:r w:rsidR="00992571">
        <w:t xml:space="preserve">@ChefJamieGwen and </w:t>
      </w:r>
      <w:r w:rsidR="000333BA" w:rsidRPr="00F324C4">
        <w:t>@EasyHomeMeals.</w:t>
      </w:r>
      <w:r w:rsidRPr="00F324C4">
        <w:t xml:space="preserve"> </w:t>
      </w:r>
      <w:hyperlink r:id="rId34" w:history="1">
        <w:r w:rsidRPr="00F324C4">
          <w:rPr>
            <w:rStyle w:val="Hyperlink"/>
          </w:rPr>
          <w:t>https://bit.ly/2U6q5Dp</w:t>
        </w:r>
      </w:hyperlink>
      <w:r w:rsidRPr="00F324C4">
        <w:t xml:space="preserve"> </w:t>
      </w:r>
      <w:r w:rsidR="0038618F" w:rsidRPr="00AE32B4">
        <w:t>#JuneDairyMonth</w:t>
      </w:r>
    </w:p>
    <w:p w14:paraId="675D0013" w14:textId="4F34613B" w:rsidR="008A1E3A" w:rsidRDefault="00F324C4" w:rsidP="008D606B">
      <w:pPr>
        <w:pStyle w:val="ListParagraph"/>
        <w:numPr>
          <w:ilvl w:val="0"/>
          <w:numId w:val="6"/>
        </w:numPr>
      </w:pPr>
      <w:r w:rsidRPr="00F324C4">
        <w:t xml:space="preserve">Whether cooked on the stove, in the oven, or even on the grill, this </w:t>
      </w:r>
      <w:r w:rsidR="00833A36" w:rsidRPr="00F324C4">
        <w:t>Cheesy Beer Dip</w:t>
      </w:r>
      <w:r w:rsidR="000333BA" w:rsidRPr="00F324C4">
        <w:t xml:space="preserve"> from @EasyHomeMeals</w:t>
      </w:r>
      <w:r w:rsidRPr="00F324C4">
        <w:t xml:space="preserve"> will liven up your next gathering</w:t>
      </w:r>
      <w:r w:rsidR="000333BA" w:rsidRPr="00F324C4">
        <w:t>.</w:t>
      </w:r>
      <w:r w:rsidRPr="00F324C4">
        <w:t xml:space="preserve"> </w:t>
      </w:r>
      <w:hyperlink r:id="rId35" w:history="1">
        <w:r w:rsidRPr="00F324C4">
          <w:rPr>
            <w:rStyle w:val="Hyperlink"/>
          </w:rPr>
          <w:t>https://bit.ly/2R9g8no</w:t>
        </w:r>
      </w:hyperlink>
      <w:r w:rsidRPr="00F324C4">
        <w:t xml:space="preserve"> </w:t>
      </w:r>
      <w:r w:rsidR="0038618F" w:rsidRPr="00AE32B4">
        <w:t>#JuneDairyMonth</w:t>
      </w:r>
    </w:p>
    <w:p w14:paraId="2F1EEF2B" w14:textId="3DDC8A40" w:rsidR="00B87519" w:rsidRPr="00356CE7" w:rsidRDefault="00B87519" w:rsidP="00814267">
      <w:pPr>
        <w:pStyle w:val="ListParagraph"/>
      </w:pPr>
    </w:p>
    <w:p w14:paraId="02399203" w14:textId="6AA55E06" w:rsidR="00BF72F5" w:rsidRPr="0038618F" w:rsidRDefault="00814267" w:rsidP="00BF72F5">
      <w:pPr>
        <w:rPr>
          <w:b/>
          <w:bCs/>
          <w:sz w:val="28"/>
          <w:szCs w:val="28"/>
        </w:rPr>
      </w:pPr>
      <w:r w:rsidRPr="0038618F">
        <w:rPr>
          <w:b/>
          <w:bCs/>
          <w:sz w:val="28"/>
          <w:szCs w:val="28"/>
        </w:rPr>
        <w:t>Tip Posts:</w:t>
      </w:r>
    </w:p>
    <w:p w14:paraId="0B944776" w14:textId="2F53F012" w:rsidR="00B757AC" w:rsidRPr="00AE32B4" w:rsidRDefault="00B24992" w:rsidP="00B757AC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D3138D4" wp14:editId="187445FF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1257300" cy="1626870"/>
            <wp:effectExtent l="0" t="0" r="0" b="0"/>
            <wp:wrapThrough wrapText="bothSides">
              <wp:wrapPolygon edited="0">
                <wp:start x="0" y="0"/>
                <wp:lineTo x="0" y="21246"/>
                <wp:lineTo x="21273" y="21246"/>
                <wp:lineTo x="21273" y="0"/>
                <wp:lineTo x="0" y="0"/>
              </wp:wrapPolygon>
            </wp:wrapThrough>
            <wp:docPr id="9" name="Picture 9" descr="Timeline&#10;&#10;Description automatically generated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imeline&#10;&#10;Description automatically generated">
                      <a:hlinkClick r:id="rId36"/>
                    </pic:cNvPr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7AC" w:rsidRPr="00AE32B4">
        <w:t xml:space="preserve">Be sure to keep your refrigerator </w:t>
      </w:r>
      <w:r w:rsidR="00F73706">
        <w:t xml:space="preserve">temperature </w:t>
      </w:r>
      <w:r w:rsidR="00B757AC" w:rsidRPr="00AE32B4">
        <w:t xml:space="preserve">between 36-40 degrees </w:t>
      </w:r>
      <w:r w:rsidR="00681EE2">
        <w:t>Fahrenheit</w:t>
      </w:r>
      <w:r w:rsidR="00B757AC" w:rsidRPr="00AE32B4">
        <w:t>. #JuneDairyMonth</w:t>
      </w:r>
    </w:p>
    <w:p w14:paraId="6C5C2086" w14:textId="6EEE0C38" w:rsidR="0009185D" w:rsidRPr="0038618F" w:rsidRDefault="0038618F" w:rsidP="0038618F">
      <w:pPr>
        <w:pStyle w:val="ListParagraph"/>
        <w:numPr>
          <w:ilvl w:val="0"/>
          <w:numId w:val="9"/>
        </w:numPr>
      </w:pPr>
      <w:r w:rsidRPr="0038618F">
        <w:t>Serving cheese</w:t>
      </w:r>
      <w:r>
        <w:t xml:space="preserve"> at a party</w:t>
      </w:r>
      <w:r w:rsidRPr="0038618F">
        <w:t>? For best flavor, remove cheese from the fridge 30 minutes</w:t>
      </w:r>
      <w:r w:rsidR="001506A9">
        <w:t xml:space="preserve"> to </w:t>
      </w:r>
      <w:r w:rsidRPr="0038618F">
        <w:t xml:space="preserve">2 hours beforehand. Find more cheese tips here:  </w:t>
      </w:r>
      <w:hyperlink r:id="rId38" w:history="1">
        <w:r w:rsidR="00E51E0D" w:rsidRPr="00AC61B9">
          <w:rPr>
            <w:rStyle w:val="Hyperlink"/>
          </w:rPr>
          <w:t>https://bit.ly/3uCsx3e</w:t>
        </w:r>
      </w:hyperlink>
      <w:r w:rsidR="00E51E0D">
        <w:t xml:space="preserve"> </w:t>
      </w:r>
      <w:r w:rsidRPr="0038618F">
        <w:t>#JuneDairyMonth</w:t>
      </w:r>
    </w:p>
    <w:p w14:paraId="1C39CC64" w14:textId="750743A8" w:rsidR="0009185D" w:rsidRPr="00876F15" w:rsidRDefault="00B412C1" w:rsidP="00D4042D">
      <w:pPr>
        <w:pStyle w:val="ListParagraph"/>
        <w:numPr>
          <w:ilvl w:val="0"/>
          <w:numId w:val="6"/>
        </w:numPr>
      </w:pPr>
      <w:r>
        <w:t>Stock up and store hard cheeses, tightly wrapped, in the freezer for 2-3 months.</w:t>
      </w:r>
      <w:r w:rsidR="00FB414D">
        <w:t xml:space="preserve"> </w:t>
      </w:r>
      <w:hyperlink r:id="rId39" w:history="1">
        <w:r w:rsidR="00FB414D" w:rsidRPr="00AC61B9">
          <w:rPr>
            <w:rStyle w:val="Hyperlink"/>
          </w:rPr>
          <w:t>https://bit.ly/3uCsx3e</w:t>
        </w:r>
      </w:hyperlink>
      <w:r w:rsidR="00FB414D">
        <w:t xml:space="preserve"> </w:t>
      </w:r>
      <w:r w:rsidR="00876F15">
        <w:t>#JuneDairyMonth</w:t>
      </w:r>
    </w:p>
    <w:p w14:paraId="5FF27F9A" w14:textId="5EF337B4" w:rsidR="004357FF" w:rsidRPr="00876F15" w:rsidRDefault="00876F15" w:rsidP="004357FF">
      <w:pPr>
        <w:pStyle w:val="ListParagraph"/>
        <w:numPr>
          <w:ilvl w:val="0"/>
          <w:numId w:val="6"/>
        </w:numPr>
      </w:pPr>
      <w:r w:rsidRPr="00876F15">
        <w:t>Substitute 1 cup Greek yogurt for 1 cup mayonnaise to create a lighter dish.</w:t>
      </w:r>
      <w:r>
        <w:t xml:space="preserve"> #JuneDairyMonth</w:t>
      </w:r>
    </w:p>
    <w:sectPr w:rsidR="004357FF" w:rsidRPr="00876F15" w:rsidSect="009426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978"/>
    <w:multiLevelType w:val="hybridMultilevel"/>
    <w:tmpl w:val="E3DAB194"/>
    <w:lvl w:ilvl="0" w:tplc="2A043EAA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2092"/>
    <w:multiLevelType w:val="hybridMultilevel"/>
    <w:tmpl w:val="709A2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D60B0"/>
    <w:multiLevelType w:val="hybridMultilevel"/>
    <w:tmpl w:val="01462F1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4199"/>
    <w:multiLevelType w:val="hybridMultilevel"/>
    <w:tmpl w:val="D1F0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F5F7C"/>
    <w:multiLevelType w:val="hybridMultilevel"/>
    <w:tmpl w:val="E992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41B7"/>
    <w:multiLevelType w:val="hybridMultilevel"/>
    <w:tmpl w:val="7AAC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A39B4"/>
    <w:multiLevelType w:val="hybridMultilevel"/>
    <w:tmpl w:val="128E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87F50"/>
    <w:multiLevelType w:val="hybridMultilevel"/>
    <w:tmpl w:val="C7D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306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126F7"/>
    <w:multiLevelType w:val="hybridMultilevel"/>
    <w:tmpl w:val="365494B2"/>
    <w:lvl w:ilvl="0" w:tplc="2A043EAA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938341">
    <w:abstractNumId w:val="3"/>
  </w:num>
  <w:num w:numId="2" w16cid:durableId="1652713431">
    <w:abstractNumId w:val="0"/>
  </w:num>
  <w:num w:numId="3" w16cid:durableId="1248726909">
    <w:abstractNumId w:val="7"/>
  </w:num>
  <w:num w:numId="4" w16cid:durableId="1414545190">
    <w:abstractNumId w:val="8"/>
  </w:num>
  <w:num w:numId="5" w16cid:durableId="51082564">
    <w:abstractNumId w:val="2"/>
  </w:num>
  <w:num w:numId="6" w16cid:durableId="381368240">
    <w:abstractNumId w:val="6"/>
  </w:num>
  <w:num w:numId="7" w16cid:durableId="766927288">
    <w:abstractNumId w:val="1"/>
  </w:num>
  <w:num w:numId="8" w16cid:durableId="921837164">
    <w:abstractNumId w:val="5"/>
  </w:num>
  <w:num w:numId="9" w16cid:durableId="847720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92"/>
    <w:rsid w:val="0002170B"/>
    <w:rsid w:val="000219F3"/>
    <w:rsid w:val="000231CC"/>
    <w:rsid w:val="000333BA"/>
    <w:rsid w:val="00076050"/>
    <w:rsid w:val="00083CD9"/>
    <w:rsid w:val="0009185D"/>
    <w:rsid w:val="000D1246"/>
    <w:rsid w:val="000D4AF0"/>
    <w:rsid w:val="000F19E2"/>
    <w:rsid w:val="0012687B"/>
    <w:rsid w:val="001354A4"/>
    <w:rsid w:val="001506A9"/>
    <w:rsid w:val="001643BF"/>
    <w:rsid w:val="001813A0"/>
    <w:rsid w:val="00190692"/>
    <w:rsid w:val="001B1CCE"/>
    <w:rsid w:val="001E4CEF"/>
    <w:rsid w:val="00237683"/>
    <w:rsid w:val="002664BE"/>
    <w:rsid w:val="00285598"/>
    <w:rsid w:val="002C4F15"/>
    <w:rsid w:val="002F4826"/>
    <w:rsid w:val="00321865"/>
    <w:rsid w:val="00326B0B"/>
    <w:rsid w:val="0033231B"/>
    <w:rsid w:val="00356CE7"/>
    <w:rsid w:val="0038618F"/>
    <w:rsid w:val="003A31BA"/>
    <w:rsid w:val="003B1248"/>
    <w:rsid w:val="003D03AC"/>
    <w:rsid w:val="004357FF"/>
    <w:rsid w:val="00462E38"/>
    <w:rsid w:val="0047629D"/>
    <w:rsid w:val="004B330D"/>
    <w:rsid w:val="004D76CB"/>
    <w:rsid w:val="004E2B17"/>
    <w:rsid w:val="00521374"/>
    <w:rsid w:val="00545776"/>
    <w:rsid w:val="00592D13"/>
    <w:rsid w:val="0059497F"/>
    <w:rsid w:val="005E3A7E"/>
    <w:rsid w:val="0063218B"/>
    <w:rsid w:val="00642E48"/>
    <w:rsid w:val="006616CE"/>
    <w:rsid w:val="00674A42"/>
    <w:rsid w:val="006804E5"/>
    <w:rsid w:val="00681EE2"/>
    <w:rsid w:val="00682849"/>
    <w:rsid w:val="006A08A8"/>
    <w:rsid w:val="006C324E"/>
    <w:rsid w:val="006C39C6"/>
    <w:rsid w:val="006D0CFB"/>
    <w:rsid w:val="006F07BD"/>
    <w:rsid w:val="00706E5E"/>
    <w:rsid w:val="0071281F"/>
    <w:rsid w:val="00722AC1"/>
    <w:rsid w:val="00724459"/>
    <w:rsid w:val="007552E9"/>
    <w:rsid w:val="00794B5E"/>
    <w:rsid w:val="007A4952"/>
    <w:rsid w:val="007C72D7"/>
    <w:rsid w:val="007E7ECA"/>
    <w:rsid w:val="007F4554"/>
    <w:rsid w:val="00813003"/>
    <w:rsid w:val="00814267"/>
    <w:rsid w:val="0082460C"/>
    <w:rsid w:val="00833A36"/>
    <w:rsid w:val="00876F15"/>
    <w:rsid w:val="00895E99"/>
    <w:rsid w:val="008A1E3A"/>
    <w:rsid w:val="008C1D9F"/>
    <w:rsid w:val="008D606B"/>
    <w:rsid w:val="008D6DED"/>
    <w:rsid w:val="00914156"/>
    <w:rsid w:val="00916CB3"/>
    <w:rsid w:val="00922C5D"/>
    <w:rsid w:val="0094268C"/>
    <w:rsid w:val="00992571"/>
    <w:rsid w:val="009A16B1"/>
    <w:rsid w:val="009E0BD2"/>
    <w:rsid w:val="009F1B71"/>
    <w:rsid w:val="00A07F4A"/>
    <w:rsid w:val="00A11704"/>
    <w:rsid w:val="00A30D80"/>
    <w:rsid w:val="00A639C8"/>
    <w:rsid w:val="00AA73CE"/>
    <w:rsid w:val="00AB7BD3"/>
    <w:rsid w:val="00AC5912"/>
    <w:rsid w:val="00AE32B4"/>
    <w:rsid w:val="00AE35EA"/>
    <w:rsid w:val="00AF1BA9"/>
    <w:rsid w:val="00B22061"/>
    <w:rsid w:val="00B24992"/>
    <w:rsid w:val="00B279EA"/>
    <w:rsid w:val="00B412C1"/>
    <w:rsid w:val="00B422EF"/>
    <w:rsid w:val="00B757AC"/>
    <w:rsid w:val="00B87519"/>
    <w:rsid w:val="00B930BC"/>
    <w:rsid w:val="00BA593F"/>
    <w:rsid w:val="00BF72F5"/>
    <w:rsid w:val="00C077D4"/>
    <w:rsid w:val="00C161BA"/>
    <w:rsid w:val="00C23470"/>
    <w:rsid w:val="00C278F3"/>
    <w:rsid w:val="00C92FDA"/>
    <w:rsid w:val="00D02ADB"/>
    <w:rsid w:val="00D4042D"/>
    <w:rsid w:val="00D53C0D"/>
    <w:rsid w:val="00DA1122"/>
    <w:rsid w:val="00DC31C8"/>
    <w:rsid w:val="00DD5D3F"/>
    <w:rsid w:val="00E51E0D"/>
    <w:rsid w:val="00EB267E"/>
    <w:rsid w:val="00ED23E9"/>
    <w:rsid w:val="00F02B80"/>
    <w:rsid w:val="00F2780D"/>
    <w:rsid w:val="00F324C4"/>
    <w:rsid w:val="00F47DB5"/>
    <w:rsid w:val="00F73706"/>
    <w:rsid w:val="00FA6401"/>
    <w:rsid w:val="00FB2B34"/>
    <w:rsid w:val="00FB414D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394B"/>
  <w15:chartTrackingRefBased/>
  <w15:docId w15:val="{F9F7A25E-56E9-4B9E-B5B3-0DBA569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9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6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268C"/>
    <w:pPr>
      <w:spacing w:after="0" w:line="240" w:lineRule="auto"/>
    </w:pPr>
  </w:style>
  <w:style w:type="character" w:customStyle="1" w:styleId="7uhw9">
    <w:name w:val="_7uhw9"/>
    <w:basedOn w:val="DefaultParagraphFont"/>
    <w:rsid w:val="0047629D"/>
  </w:style>
  <w:style w:type="character" w:styleId="FollowedHyperlink">
    <w:name w:val="FollowedHyperlink"/>
    <w:basedOn w:val="DefaultParagraphFont"/>
    <w:uiPriority w:val="99"/>
    <w:semiHidden/>
    <w:unhideWhenUsed/>
    <w:rsid w:val="00FA6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_easyhomemeals/" TargetMode="External"/><Relationship Id="rId18" Type="http://schemas.openxmlformats.org/officeDocument/2006/relationships/hyperlink" Target="https://nfraweb.org/wp-content/uploads/2019/03/EHM_10000_sweepstakes_June_png.png" TargetMode="External"/><Relationship Id="rId26" Type="http://schemas.openxmlformats.org/officeDocument/2006/relationships/hyperlink" Target="https://bit.ly/3Lrxkvr" TargetMode="External"/><Relationship Id="rId39" Type="http://schemas.openxmlformats.org/officeDocument/2006/relationships/hyperlink" Target="https://bit.ly/3uCsx3e" TargetMode="External"/><Relationship Id="rId21" Type="http://schemas.openxmlformats.org/officeDocument/2006/relationships/hyperlink" Target="http://bit.ly/2RjlgTg" TargetMode="External"/><Relationship Id="rId34" Type="http://schemas.openxmlformats.org/officeDocument/2006/relationships/hyperlink" Target="https://bit.ly/2U6q5Dp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EasyHomeMeals" TargetMode="External"/><Relationship Id="rId20" Type="http://schemas.openxmlformats.org/officeDocument/2006/relationships/hyperlink" Target="http://bit.ly/2RjlgTg" TargetMode="External"/><Relationship Id="rId29" Type="http://schemas.openxmlformats.org/officeDocument/2006/relationships/hyperlink" Target="https://bit.ly/37Obq6Q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asyhomemeals.com/" TargetMode="External"/><Relationship Id="rId24" Type="http://schemas.openxmlformats.org/officeDocument/2006/relationships/hyperlink" Target="http://bit.ly/2RjlgTg" TargetMode="External"/><Relationship Id="rId32" Type="http://schemas.openxmlformats.org/officeDocument/2006/relationships/hyperlink" Target="https://bit.ly/3P7zFhE" TargetMode="External"/><Relationship Id="rId37" Type="http://schemas.openxmlformats.org/officeDocument/2006/relationships/image" Target="media/image5.png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pinterest.com/easyhomemeals/" TargetMode="External"/><Relationship Id="rId23" Type="http://schemas.openxmlformats.org/officeDocument/2006/relationships/hyperlink" Target="http://bit.ly/2RjlgTg" TargetMode="External"/><Relationship Id="rId28" Type="http://schemas.openxmlformats.org/officeDocument/2006/relationships/hyperlink" Target="https://bit.ly/3Mt21R0" TargetMode="External"/><Relationship Id="rId36" Type="http://schemas.openxmlformats.org/officeDocument/2006/relationships/hyperlink" Target="https://www.easyhomemeals.com/tips/say-cheese-please-infographic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31" Type="http://schemas.openxmlformats.org/officeDocument/2006/relationships/hyperlink" Target="https://bit.ly/3ztWnc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tiktok.com/@easyhomemeals" TargetMode="External"/><Relationship Id="rId22" Type="http://schemas.openxmlformats.org/officeDocument/2006/relationships/hyperlink" Target="http://bit.ly/2RjlgTg" TargetMode="External"/><Relationship Id="rId27" Type="http://schemas.openxmlformats.org/officeDocument/2006/relationships/hyperlink" Target="https://bit.ly/3KnxGld" TargetMode="External"/><Relationship Id="rId30" Type="http://schemas.openxmlformats.org/officeDocument/2006/relationships/hyperlink" Target="https://bit.ly/3OHodc2" TargetMode="External"/><Relationship Id="rId35" Type="http://schemas.openxmlformats.org/officeDocument/2006/relationships/hyperlink" Target="https://bit.ly/2R9g8no" TargetMode="External"/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12" Type="http://schemas.openxmlformats.org/officeDocument/2006/relationships/hyperlink" Target="https://www.facebook.com/EasyHomeMeals" TargetMode="External"/><Relationship Id="rId17" Type="http://schemas.openxmlformats.org/officeDocument/2006/relationships/hyperlink" Target="http://www.youtube.com/easyhomemeals" TargetMode="External"/><Relationship Id="rId25" Type="http://schemas.openxmlformats.org/officeDocument/2006/relationships/hyperlink" Target="https://bit.ly/3LwtdAz" TargetMode="External"/><Relationship Id="rId33" Type="http://schemas.openxmlformats.org/officeDocument/2006/relationships/hyperlink" Target="https://bit.ly/3GIdGuN" TargetMode="External"/><Relationship Id="rId38" Type="http://schemas.openxmlformats.org/officeDocument/2006/relationships/hyperlink" Target="https://bit.ly/3uCsx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4" ma:contentTypeDescription="Create a new document." ma:contentTypeScope="" ma:versionID="927562dc93e1d28dd494c4f745891ffe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963f706f012d660432eb467b97958bbc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40e0640b-66d2-4049-a5ab-cccc27148ff3" xsi:nil="true"/>
  </documentManagement>
</p:properties>
</file>

<file path=customXml/itemProps1.xml><?xml version="1.0" encoding="utf-8"?>
<ds:datastoreItem xmlns:ds="http://schemas.openxmlformats.org/officeDocument/2006/customXml" ds:itemID="{4985D33B-516B-4BEF-950D-C7DA72A93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20850-4DB4-44D9-B002-0BB3244BF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4F7A7-A013-4CD7-B07C-FE177CA5F5A6}">
  <ds:schemaRefs>
    <ds:schemaRef ds:uri="http://schemas.microsoft.com/office/2006/metadata/properties"/>
    <ds:schemaRef ds:uri="http://schemas.microsoft.com/office/infopath/2007/PartnerControls"/>
    <ds:schemaRef ds:uri="40e0640b-66d2-4049-a5ab-cccc27148f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Jones</dc:creator>
  <cp:keywords/>
  <dc:description/>
  <cp:lastModifiedBy>Natalie Limm</cp:lastModifiedBy>
  <cp:revision>17</cp:revision>
  <dcterms:created xsi:type="dcterms:W3CDTF">2023-04-26T13:54:00Z</dcterms:created>
  <dcterms:modified xsi:type="dcterms:W3CDTF">2023-04-26T14:08:00Z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